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FDDCB" w14:textId="77777777" w:rsidR="004D73F6" w:rsidRDefault="004D73F6" w:rsidP="00B627EF">
      <w:pPr>
        <w:jc w:val="center"/>
        <w:rPr>
          <w:rFonts w:ascii="Times New Roman" w:hAnsi="Times New Roman"/>
          <w:b/>
          <w:sz w:val="22"/>
          <w:szCs w:val="22"/>
          <w:lang w:val="tr-TR"/>
        </w:rPr>
      </w:pPr>
      <w:bookmarkStart w:id="0" w:name="_Toc461204331"/>
    </w:p>
    <w:p w14:paraId="5108F509" w14:textId="3934E04A" w:rsidR="00B627EF" w:rsidRPr="00363B32" w:rsidRDefault="00B627EF" w:rsidP="00B627EF">
      <w:pPr>
        <w:jc w:val="center"/>
        <w:rPr>
          <w:rFonts w:ascii="Times New Roman" w:hAnsi="Times New Roman"/>
          <w:b/>
          <w:sz w:val="22"/>
          <w:szCs w:val="22"/>
          <w:lang w:val="tr-TR"/>
        </w:rPr>
      </w:pPr>
      <w:r w:rsidRPr="00363B32">
        <w:rPr>
          <w:rFonts w:ascii="Times New Roman" w:hAnsi="Times New Roman"/>
          <w:b/>
          <w:sz w:val="22"/>
          <w:szCs w:val="22"/>
          <w:lang w:val="tr-TR"/>
        </w:rPr>
        <w:t xml:space="preserve">SAHİL GÜVENLİK KOMUTANLIĞI MEBS BAŞKANLIĞI VERİ </w:t>
      </w:r>
      <w:r w:rsidR="00D37135" w:rsidRPr="00363B32">
        <w:rPr>
          <w:rFonts w:ascii="Times New Roman" w:hAnsi="Times New Roman"/>
          <w:b/>
          <w:sz w:val="22"/>
          <w:szCs w:val="22"/>
          <w:lang w:val="tr-TR"/>
        </w:rPr>
        <w:t>SÜREKLİLİĞİ MERKEZİ HASSAS KONTROLLÜ İKLİMLENDİRME</w:t>
      </w:r>
      <w:r w:rsidRPr="00363B32">
        <w:rPr>
          <w:rFonts w:ascii="Times New Roman" w:hAnsi="Times New Roman"/>
          <w:b/>
          <w:sz w:val="22"/>
          <w:szCs w:val="22"/>
          <w:lang w:val="tr-TR"/>
        </w:rPr>
        <w:t xml:space="preserve"> SİSTEMLERİ ALIMI</w:t>
      </w:r>
    </w:p>
    <w:p w14:paraId="3051363E" w14:textId="310612B8" w:rsidR="00B627EF" w:rsidRPr="00363B32" w:rsidRDefault="00B627EF" w:rsidP="00B627EF">
      <w:pPr>
        <w:jc w:val="center"/>
        <w:rPr>
          <w:rFonts w:ascii="Times New Roman" w:hAnsi="Times New Roman"/>
          <w:b/>
          <w:sz w:val="22"/>
          <w:szCs w:val="22"/>
          <w:lang w:val="tr-TR"/>
        </w:rPr>
      </w:pPr>
      <w:r w:rsidRPr="00363B32">
        <w:rPr>
          <w:rFonts w:ascii="Times New Roman" w:hAnsi="Times New Roman"/>
          <w:b/>
          <w:sz w:val="22"/>
          <w:szCs w:val="22"/>
          <w:lang w:val="tr-TR"/>
        </w:rPr>
        <w:t>TEKNİK İSTERLERİ</w:t>
      </w:r>
    </w:p>
    <w:p w14:paraId="369AB9F9" w14:textId="77777777" w:rsidR="00B627EF" w:rsidRPr="00363B32" w:rsidRDefault="00B627EF" w:rsidP="00B627EF">
      <w:pPr>
        <w:jc w:val="center"/>
        <w:rPr>
          <w:rFonts w:ascii="Times New Roman" w:hAnsi="Times New Roman"/>
          <w:b/>
          <w:sz w:val="22"/>
          <w:szCs w:val="22"/>
          <w:lang w:val="tr-TR"/>
        </w:rPr>
      </w:pPr>
    </w:p>
    <w:p w14:paraId="68DD49F0" w14:textId="77777777" w:rsidR="00B627EF" w:rsidRPr="00363B32" w:rsidRDefault="00B627EF" w:rsidP="00B627EF">
      <w:pPr>
        <w:pStyle w:val="1stLevel"/>
        <w:rPr>
          <w:sz w:val="22"/>
        </w:rPr>
      </w:pPr>
      <w:r w:rsidRPr="00363B32">
        <w:rPr>
          <w:sz w:val="22"/>
        </w:rPr>
        <w:t>KONU, AMAÇ ve KAPSAM</w:t>
      </w:r>
    </w:p>
    <w:p w14:paraId="0C6A7D24" w14:textId="77777777" w:rsidR="00B627EF" w:rsidRPr="00363B32" w:rsidRDefault="00B627EF" w:rsidP="00B627EF">
      <w:pPr>
        <w:pStyle w:val="GvdeMetni"/>
        <w:numPr>
          <w:ilvl w:val="0"/>
          <w:numId w:val="0"/>
        </w:numPr>
        <w:ind w:left="851"/>
        <w:rPr>
          <w:rFonts w:ascii="Times New Roman" w:hAnsi="Times New Roman"/>
          <w:sz w:val="22"/>
          <w:szCs w:val="22"/>
          <w:lang w:val="tr-TR"/>
        </w:rPr>
      </w:pPr>
      <w:bookmarkStart w:id="1" w:name="_Toc461204332"/>
      <w:bookmarkEnd w:id="0"/>
    </w:p>
    <w:p w14:paraId="6C4F98B4" w14:textId="089E9E73" w:rsidR="00B627EF" w:rsidRPr="00363B32" w:rsidRDefault="00B627EF" w:rsidP="00B627EF">
      <w:pPr>
        <w:pStyle w:val="GvdeMetni"/>
        <w:numPr>
          <w:ilvl w:val="0"/>
          <w:numId w:val="0"/>
        </w:numPr>
        <w:ind w:left="851"/>
        <w:rPr>
          <w:rFonts w:ascii="Times New Roman" w:hAnsi="Times New Roman"/>
          <w:sz w:val="22"/>
          <w:szCs w:val="22"/>
          <w:lang w:val="tr-TR"/>
        </w:rPr>
      </w:pPr>
      <w:r w:rsidRPr="00363B32">
        <w:rPr>
          <w:rFonts w:ascii="Times New Roman" w:hAnsi="Times New Roman"/>
          <w:sz w:val="22"/>
          <w:szCs w:val="22"/>
          <w:lang w:val="tr-TR"/>
        </w:rPr>
        <w:t xml:space="preserve">Bu teknik </w:t>
      </w:r>
      <w:r w:rsidR="005B2D30" w:rsidRPr="00363B32">
        <w:rPr>
          <w:rFonts w:ascii="Times New Roman" w:hAnsi="Times New Roman"/>
          <w:sz w:val="22"/>
          <w:szCs w:val="22"/>
          <w:lang w:val="tr-TR"/>
        </w:rPr>
        <w:t>isterler</w:t>
      </w:r>
      <w:r w:rsidRPr="00363B32">
        <w:rPr>
          <w:rFonts w:ascii="Times New Roman" w:hAnsi="Times New Roman"/>
          <w:sz w:val="22"/>
          <w:szCs w:val="22"/>
          <w:lang w:val="tr-TR"/>
        </w:rPr>
        <w:t xml:space="preserve">, T.C. İçişleri Bakanlığı Sahil Güvenlik Komutanlığı MEBS Başkanlığı Veri </w:t>
      </w:r>
      <w:r w:rsidR="00D37135" w:rsidRPr="00363B32">
        <w:rPr>
          <w:rFonts w:ascii="Times New Roman" w:hAnsi="Times New Roman"/>
          <w:sz w:val="22"/>
          <w:szCs w:val="22"/>
          <w:lang w:val="tr-TR"/>
        </w:rPr>
        <w:t>Sürekliliği Merkezi hassas kontrollü iklimlendirme</w:t>
      </w:r>
      <w:r w:rsidRPr="00363B32">
        <w:rPr>
          <w:rFonts w:ascii="Times New Roman" w:hAnsi="Times New Roman"/>
          <w:sz w:val="22"/>
          <w:szCs w:val="22"/>
          <w:lang w:val="tr-TR"/>
        </w:rPr>
        <w:t xml:space="preserve"> sistemi alımı kapsamında detayları </w:t>
      </w:r>
      <w:r w:rsidR="005B2D30" w:rsidRPr="00363B32">
        <w:rPr>
          <w:rFonts w:ascii="Times New Roman" w:hAnsi="Times New Roman"/>
          <w:sz w:val="22"/>
          <w:szCs w:val="22"/>
          <w:lang w:val="tr-TR"/>
        </w:rPr>
        <w:t>teknik isterler</w:t>
      </w:r>
      <w:r w:rsidRPr="00363B32">
        <w:rPr>
          <w:rFonts w:ascii="Times New Roman" w:hAnsi="Times New Roman"/>
          <w:sz w:val="22"/>
          <w:szCs w:val="22"/>
          <w:lang w:val="tr-TR"/>
        </w:rPr>
        <w:t xml:space="preserve"> içerisinde belirtilmiş olan 8 kabinlik bir adet veri merkezinin elektrik, mekanik, kabin</w:t>
      </w:r>
      <w:r w:rsidRPr="00363B32">
        <w:rPr>
          <w:rFonts w:ascii="Times New Roman" w:hAnsi="Times New Roman"/>
          <w:sz w:val="22"/>
          <w:szCs w:val="22"/>
        </w:rPr>
        <w:t xml:space="preserve"> </w:t>
      </w:r>
      <w:r w:rsidRPr="00363B32">
        <w:rPr>
          <w:rFonts w:ascii="Times New Roman" w:hAnsi="Times New Roman"/>
          <w:sz w:val="22"/>
          <w:szCs w:val="22"/>
          <w:lang w:val="tr-TR"/>
        </w:rPr>
        <w:t xml:space="preserve">ve ilgili ihtiyaçların teknik özelliklerinin belirlenmesini ve teminini amaçlamaktadır. </w:t>
      </w:r>
    </w:p>
    <w:bookmarkEnd w:id="1"/>
    <w:p w14:paraId="44A22E4C" w14:textId="77777777" w:rsidR="00B627EF" w:rsidRPr="00363B32" w:rsidRDefault="00B627EF" w:rsidP="00B627EF">
      <w:pPr>
        <w:pStyle w:val="GvdeMetni"/>
        <w:numPr>
          <w:ilvl w:val="0"/>
          <w:numId w:val="0"/>
        </w:numPr>
        <w:rPr>
          <w:rFonts w:ascii="Times New Roman" w:hAnsi="Times New Roman"/>
          <w:sz w:val="22"/>
          <w:szCs w:val="22"/>
          <w:lang w:val="tr-TR"/>
        </w:rPr>
      </w:pPr>
    </w:p>
    <w:p w14:paraId="1CD6EBA9" w14:textId="77777777" w:rsidR="00B627EF" w:rsidRPr="00363B32" w:rsidRDefault="00B627EF" w:rsidP="00B627EF">
      <w:pPr>
        <w:pStyle w:val="1stLevel"/>
        <w:rPr>
          <w:sz w:val="22"/>
        </w:rPr>
      </w:pPr>
      <w:r w:rsidRPr="00363B32">
        <w:rPr>
          <w:sz w:val="22"/>
        </w:rPr>
        <w:t>TANIMLAR</w:t>
      </w:r>
    </w:p>
    <w:p w14:paraId="7C1B61E5"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p>
    <w:p w14:paraId="4187948A" w14:textId="77777777" w:rsidR="00B627EF" w:rsidRPr="00363B32" w:rsidRDefault="00B627EF" w:rsidP="00B627EF">
      <w:pPr>
        <w:spacing w:after="0"/>
        <w:ind w:left="2127" w:hanging="1418"/>
        <w:contextualSpacing/>
        <w:jc w:val="both"/>
        <w:rPr>
          <w:rFonts w:ascii="Times New Roman" w:eastAsia="DengXian" w:hAnsi="Times New Roman"/>
          <w:sz w:val="22"/>
          <w:szCs w:val="22"/>
          <w:lang w:val="tr-TR" w:eastAsia="en-US"/>
        </w:rPr>
      </w:pPr>
      <w:r w:rsidRPr="00363B32">
        <w:rPr>
          <w:rFonts w:ascii="Times New Roman" w:eastAsia="DengXian" w:hAnsi="Times New Roman"/>
          <w:b/>
          <w:sz w:val="22"/>
          <w:szCs w:val="22"/>
          <w:lang w:val="tr-TR" w:eastAsia="en-US"/>
        </w:rPr>
        <w:t>İdare</w:t>
      </w:r>
      <w:r w:rsidRPr="00363B32">
        <w:rPr>
          <w:rFonts w:ascii="Times New Roman" w:eastAsia="DengXian" w:hAnsi="Times New Roman"/>
          <w:b/>
          <w:sz w:val="22"/>
          <w:szCs w:val="22"/>
          <w:lang w:val="tr-TR" w:eastAsia="en-US"/>
        </w:rPr>
        <w:tab/>
      </w:r>
      <w:r w:rsidRPr="00363B32">
        <w:rPr>
          <w:rFonts w:ascii="Times New Roman" w:eastAsia="DengXian" w:hAnsi="Times New Roman"/>
          <w:sz w:val="22"/>
          <w:szCs w:val="22"/>
          <w:lang w:val="tr-TR" w:eastAsia="en-US"/>
        </w:rPr>
        <w:t>: T.C. İçişleri Bakanlığı Sahil Güvenlik Komutanlığı</w:t>
      </w:r>
    </w:p>
    <w:p w14:paraId="095A3FD6" w14:textId="77777777" w:rsidR="00B627EF" w:rsidRPr="00363B32" w:rsidRDefault="00B627EF" w:rsidP="00B627EF">
      <w:pPr>
        <w:spacing w:after="0"/>
        <w:ind w:left="2127" w:hanging="1418"/>
        <w:contextualSpacing/>
        <w:jc w:val="both"/>
        <w:rPr>
          <w:rFonts w:ascii="Times New Roman" w:eastAsia="DengXian" w:hAnsi="Times New Roman"/>
          <w:sz w:val="22"/>
          <w:szCs w:val="22"/>
          <w:lang w:val="tr-TR" w:eastAsia="en-US"/>
        </w:rPr>
      </w:pPr>
      <w:r w:rsidRPr="00363B32">
        <w:rPr>
          <w:rFonts w:ascii="Times New Roman" w:eastAsia="DengXian" w:hAnsi="Times New Roman"/>
          <w:b/>
          <w:sz w:val="22"/>
          <w:szCs w:val="22"/>
          <w:lang w:val="tr-TR" w:eastAsia="en-US"/>
        </w:rPr>
        <w:t>İstekli</w:t>
      </w:r>
      <w:r w:rsidRPr="00363B32">
        <w:rPr>
          <w:rFonts w:ascii="Times New Roman" w:eastAsia="DengXian" w:hAnsi="Times New Roman"/>
          <w:sz w:val="22"/>
          <w:szCs w:val="22"/>
          <w:lang w:val="tr-TR" w:eastAsia="en-US"/>
        </w:rPr>
        <w:tab/>
        <w:t>: Mal veya Hizmet alımları konularında teklif veren tedarikçi tüzel kişilik</w:t>
      </w:r>
    </w:p>
    <w:p w14:paraId="664FB614" w14:textId="4B227547" w:rsidR="00B627EF" w:rsidRPr="00363B32" w:rsidRDefault="00B627EF" w:rsidP="00B627EF">
      <w:pPr>
        <w:spacing w:after="0"/>
        <w:ind w:left="2127" w:hanging="1418"/>
        <w:contextualSpacing/>
        <w:jc w:val="both"/>
        <w:rPr>
          <w:rFonts w:ascii="Times New Roman" w:eastAsia="DengXian" w:hAnsi="Times New Roman"/>
          <w:sz w:val="22"/>
          <w:szCs w:val="22"/>
          <w:lang w:val="tr-TR" w:eastAsia="en-US"/>
        </w:rPr>
      </w:pPr>
      <w:r w:rsidRPr="00363B32">
        <w:rPr>
          <w:rFonts w:ascii="Times New Roman" w:eastAsia="DengXian" w:hAnsi="Times New Roman"/>
          <w:b/>
          <w:sz w:val="22"/>
          <w:szCs w:val="22"/>
          <w:lang w:val="tr-TR" w:eastAsia="en-US"/>
        </w:rPr>
        <w:t xml:space="preserve">Yüklenici </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 xml:space="preserve">Üzerine ihale yapılan ve sözleşme imzalanan Teknik </w:t>
      </w:r>
      <w:r w:rsidR="005B2D30" w:rsidRPr="00363B32">
        <w:rPr>
          <w:rFonts w:ascii="Times New Roman" w:eastAsia="DengXian" w:hAnsi="Times New Roman"/>
          <w:sz w:val="22"/>
          <w:szCs w:val="22"/>
          <w:lang w:val="tr-TR" w:eastAsia="en-US"/>
        </w:rPr>
        <w:t>İsterler</w:t>
      </w:r>
      <w:r w:rsidRPr="00363B32">
        <w:rPr>
          <w:rFonts w:ascii="Times New Roman" w:eastAsia="DengXian" w:hAnsi="Times New Roman"/>
          <w:sz w:val="22"/>
          <w:szCs w:val="22"/>
          <w:lang w:val="tr-TR" w:eastAsia="en-US"/>
        </w:rPr>
        <w:t xml:space="preserve"> ve İdari </w:t>
      </w:r>
    </w:p>
    <w:p w14:paraId="1B090618" w14:textId="04D8F085" w:rsidR="00B627EF" w:rsidRPr="00363B32" w:rsidRDefault="00B627EF" w:rsidP="00B627EF">
      <w:pPr>
        <w:spacing w:after="0"/>
        <w:ind w:left="2127" w:hanging="1418"/>
        <w:contextualSpacing/>
        <w:jc w:val="both"/>
        <w:rPr>
          <w:rFonts w:ascii="Times New Roman" w:eastAsia="DengXian" w:hAnsi="Times New Roman"/>
          <w:sz w:val="22"/>
          <w:szCs w:val="22"/>
          <w:lang w:val="tr-TR" w:eastAsia="en-US"/>
        </w:rPr>
      </w:pPr>
      <w:r w:rsidRPr="00363B32">
        <w:rPr>
          <w:rFonts w:ascii="Times New Roman" w:eastAsia="DengXian" w:hAnsi="Times New Roman"/>
          <w:sz w:val="22"/>
          <w:szCs w:val="22"/>
          <w:lang w:val="tr-TR" w:eastAsia="en-US"/>
        </w:rPr>
        <w:t xml:space="preserve">   </w:t>
      </w:r>
      <w:r w:rsidRPr="00363B32">
        <w:rPr>
          <w:rFonts w:ascii="Times New Roman" w:eastAsia="DengXian" w:hAnsi="Times New Roman"/>
          <w:sz w:val="22"/>
          <w:szCs w:val="22"/>
          <w:lang w:val="tr-TR" w:eastAsia="en-US"/>
        </w:rPr>
        <w:tab/>
        <w:t xml:space="preserve">  </w:t>
      </w:r>
      <w:r w:rsidR="005B2D30" w:rsidRPr="00363B32">
        <w:rPr>
          <w:rFonts w:ascii="Times New Roman" w:eastAsia="DengXian" w:hAnsi="Times New Roman"/>
          <w:sz w:val="22"/>
          <w:szCs w:val="22"/>
          <w:lang w:val="tr-TR" w:eastAsia="en-US"/>
        </w:rPr>
        <w:t>İsterler</w:t>
      </w:r>
      <w:r w:rsidRPr="00363B32">
        <w:rPr>
          <w:rFonts w:ascii="Times New Roman" w:eastAsia="DengXian" w:hAnsi="Times New Roman"/>
          <w:sz w:val="22"/>
          <w:szCs w:val="22"/>
          <w:lang w:val="tr-TR" w:eastAsia="en-US"/>
        </w:rPr>
        <w:t xml:space="preserve"> kapsamındaki hususların tamamından sorumlu tüzel kişilik</w:t>
      </w:r>
    </w:p>
    <w:p w14:paraId="443B7E9E" w14:textId="77777777" w:rsidR="00B627EF" w:rsidRPr="00363B32" w:rsidRDefault="00B627EF" w:rsidP="00B627EF">
      <w:pPr>
        <w:spacing w:after="0"/>
        <w:ind w:left="2127" w:hanging="1418"/>
        <w:contextualSpacing/>
        <w:jc w:val="both"/>
        <w:rPr>
          <w:rFonts w:ascii="Times New Roman" w:eastAsia="DengXian" w:hAnsi="Times New Roman"/>
          <w:sz w:val="22"/>
          <w:szCs w:val="22"/>
          <w:lang w:val="tr-TR" w:eastAsia="en-US"/>
        </w:rPr>
      </w:pPr>
      <w:r w:rsidRPr="00363B32">
        <w:rPr>
          <w:rFonts w:ascii="Times New Roman" w:eastAsia="DengXian" w:hAnsi="Times New Roman"/>
          <w:b/>
          <w:sz w:val="22"/>
          <w:szCs w:val="22"/>
          <w:lang w:val="tr-TR" w:eastAsia="en-US"/>
        </w:rPr>
        <w:t xml:space="preserve">ATS </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Otomatik Transfer Anahtarı</w:t>
      </w:r>
    </w:p>
    <w:p w14:paraId="39753A35"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 xml:space="preserve">PDU </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Güç dağıtım ünitesi</w:t>
      </w:r>
      <w:r w:rsidRPr="00363B32">
        <w:rPr>
          <w:rFonts w:ascii="Times New Roman" w:eastAsia="DengXian" w:hAnsi="Times New Roman"/>
          <w:sz w:val="22"/>
          <w:szCs w:val="22"/>
          <w:lang w:val="tr-TR" w:eastAsia="en-US"/>
        </w:rPr>
        <w:tab/>
      </w:r>
    </w:p>
    <w:p w14:paraId="6146CFAE"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ASHRAE</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Amerikan Isıtma, Soğutma ve Havalandırma Mühendisleri Derneği</w:t>
      </w:r>
    </w:p>
    <w:p w14:paraId="749A2A89"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PUE</w:t>
      </w:r>
      <w:r w:rsidRPr="00363B32">
        <w:rPr>
          <w:rFonts w:ascii="Times New Roman" w:eastAsia="DengXian" w:hAnsi="Times New Roman"/>
          <w:b/>
          <w:sz w:val="22"/>
          <w:szCs w:val="22"/>
          <w:lang w:val="tr-TR" w:eastAsia="en-US"/>
        </w:rPr>
        <w:tab/>
        <w:t>:</w:t>
      </w:r>
      <w:r w:rsidRPr="00363B32">
        <w:rPr>
          <w:rFonts w:ascii="Times New Roman" w:eastAsia="DengXian" w:hAnsi="Times New Roman"/>
          <w:sz w:val="22"/>
          <w:szCs w:val="22"/>
          <w:lang w:val="tr-TR" w:eastAsia="en-US"/>
        </w:rPr>
        <w:t xml:space="preserve"> Güç kullanım Etkinliği</w:t>
      </w:r>
    </w:p>
    <w:p w14:paraId="595ED24A"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EER</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Enerji Verimliliği Oranı</w:t>
      </w:r>
    </w:p>
    <w:p w14:paraId="25B638ED"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RAL</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Uluslararası Renk Kodu</w:t>
      </w:r>
    </w:p>
    <w:p w14:paraId="5AB29FFB"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IEC</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Uluslararası Elektroteknik Komisyonu</w:t>
      </w:r>
    </w:p>
    <w:p w14:paraId="11B04FC1"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PDU</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Kabin Enerji Dağıtım Ünitesi</w:t>
      </w:r>
    </w:p>
    <w:p w14:paraId="33F06459"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kVA</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Kilo Volt Amper</w:t>
      </w:r>
    </w:p>
    <w:p w14:paraId="28467DE1"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kW</w:t>
      </w:r>
      <w:r w:rsidRPr="00363B32">
        <w:rPr>
          <w:rFonts w:ascii="Times New Roman" w:eastAsia="DengXian" w:hAnsi="Times New Roman"/>
          <w:b/>
          <w:sz w:val="22"/>
          <w:szCs w:val="22"/>
          <w:lang w:val="tr-TR" w:eastAsia="en-US"/>
        </w:rPr>
        <w:tab/>
        <w:t>:</w:t>
      </w:r>
      <w:r w:rsidRPr="00363B32">
        <w:rPr>
          <w:rFonts w:ascii="Times New Roman" w:eastAsia="DengXian" w:hAnsi="Times New Roman"/>
          <w:sz w:val="22"/>
          <w:szCs w:val="22"/>
          <w:lang w:val="tr-TR" w:eastAsia="en-US"/>
        </w:rPr>
        <w:t xml:space="preserve"> Kilo </w:t>
      </w:r>
      <w:proofErr w:type="spellStart"/>
      <w:r w:rsidRPr="00363B32">
        <w:rPr>
          <w:rFonts w:ascii="Times New Roman" w:eastAsia="DengXian" w:hAnsi="Times New Roman"/>
          <w:sz w:val="22"/>
          <w:szCs w:val="22"/>
          <w:lang w:val="tr-TR" w:eastAsia="en-US"/>
        </w:rPr>
        <w:t>Watt</w:t>
      </w:r>
      <w:proofErr w:type="spellEnd"/>
    </w:p>
    <w:p w14:paraId="3357E885" w14:textId="77777777" w:rsidR="00B627EF" w:rsidRPr="00363B32" w:rsidRDefault="00B627EF" w:rsidP="00B627EF">
      <w:pPr>
        <w:spacing w:after="0"/>
        <w:ind w:left="2127" w:hanging="1418"/>
        <w:contextualSpacing/>
        <w:jc w:val="both"/>
        <w:rPr>
          <w:rFonts w:ascii="Times New Roman" w:eastAsia="DengXian" w:hAnsi="Times New Roman"/>
          <w:b/>
          <w:sz w:val="22"/>
          <w:szCs w:val="22"/>
          <w:lang w:val="tr-TR" w:eastAsia="en-US"/>
        </w:rPr>
      </w:pPr>
      <w:r w:rsidRPr="00363B32">
        <w:rPr>
          <w:rFonts w:ascii="Times New Roman" w:eastAsia="DengXian" w:hAnsi="Times New Roman"/>
          <w:b/>
          <w:sz w:val="22"/>
          <w:szCs w:val="22"/>
          <w:lang w:val="tr-TR" w:eastAsia="en-US"/>
        </w:rPr>
        <w:t>MTBF</w:t>
      </w:r>
      <w:r w:rsidRPr="00363B32">
        <w:rPr>
          <w:rFonts w:ascii="Times New Roman" w:eastAsia="DengXian" w:hAnsi="Times New Roman"/>
          <w:b/>
          <w:sz w:val="22"/>
          <w:szCs w:val="22"/>
          <w:lang w:val="tr-TR" w:eastAsia="en-US"/>
        </w:rPr>
        <w:tab/>
        <w:t xml:space="preserve">: </w:t>
      </w:r>
      <w:r w:rsidRPr="00363B32">
        <w:rPr>
          <w:rFonts w:ascii="Times New Roman" w:eastAsia="DengXian" w:hAnsi="Times New Roman"/>
          <w:sz w:val="22"/>
          <w:szCs w:val="22"/>
          <w:lang w:val="tr-TR" w:eastAsia="en-US"/>
        </w:rPr>
        <w:t>Ardışık iki arıza arasında beklenen ortalama süre</w:t>
      </w:r>
    </w:p>
    <w:p w14:paraId="4E80109B" w14:textId="77777777" w:rsidR="00B627EF" w:rsidRPr="00363B32" w:rsidRDefault="00B627EF" w:rsidP="00B627EF">
      <w:pPr>
        <w:pStyle w:val="GvdeMetni"/>
        <w:numPr>
          <w:ilvl w:val="0"/>
          <w:numId w:val="0"/>
        </w:numPr>
        <w:rPr>
          <w:rFonts w:ascii="Times New Roman" w:hAnsi="Times New Roman"/>
          <w:sz w:val="22"/>
          <w:szCs w:val="22"/>
        </w:rPr>
      </w:pPr>
    </w:p>
    <w:p w14:paraId="6FCD3F9F" w14:textId="354ACF67" w:rsidR="00B627EF" w:rsidRPr="00363B32" w:rsidRDefault="00B627EF" w:rsidP="00B627EF">
      <w:pPr>
        <w:pStyle w:val="1stLevel"/>
        <w:rPr>
          <w:sz w:val="22"/>
        </w:rPr>
      </w:pPr>
      <w:r w:rsidRPr="00363B32">
        <w:rPr>
          <w:sz w:val="22"/>
        </w:rPr>
        <w:t>GENEL HUSUSLAR</w:t>
      </w:r>
    </w:p>
    <w:p w14:paraId="300EAD99" w14:textId="39CFB66F" w:rsidR="00B627EF" w:rsidRPr="00363B32" w:rsidRDefault="00B627EF" w:rsidP="00B627EF">
      <w:pPr>
        <w:pStyle w:val="2ndLevel"/>
        <w:spacing w:before="240" w:after="0"/>
        <w:ind w:hanging="567"/>
        <w:rPr>
          <w:sz w:val="22"/>
        </w:rPr>
      </w:pPr>
      <w:r w:rsidRPr="00363B32">
        <w:rPr>
          <w:sz w:val="22"/>
        </w:rPr>
        <w:t xml:space="preserve">Bu </w:t>
      </w:r>
      <w:r w:rsidR="005B2D30" w:rsidRPr="00363B32">
        <w:rPr>
          <w:sz w:val="22"/>
        </w:rPr>
        <w:t>isterler</w:t>
      </w:r>
      <w:r w:rsidRPr="00363B32">
        <w:rPr>
          <w:sz w:val="22"/>
        </w:rPr>
        <w:t xml:space="preserve"> Veri Merkezi </w:t>
      </w:r>
      <w:r w:rsidR="00D142AF" w:rsidRPr="00363B32">
        <w:rPr>
          <w:sz w:val="22"/>
        </w:rPr>
        <w:t xml:space="preserve">hassas kontrollü </w:t>
      </w:r>
      <w:r w:rsidR="00BB0220" w:rsidRPr="00363B32">
        <w:t>iklimlendirme</w:t>
      </w:r>
      <w:r w:rsidR="00BB0220" w:rsidRPr="00363B32">
        <w:rPr>
          <w:sz w:val="22"/>
        </w:rPr>
        <w:t xml:space="preserve"> </w:t>
      </w:r>
      <w:r w:rsidR="00D142AF" w:rsidRPr="00363B32">
        <w:rPr>
          <w:sz w:val="22"/>
        </w:rPr>
        <w:t xml:space="preserve">sistemi alımı </w:t>
      </w:r>
      <w:r w:rsidRPr="00363B32">
        <w:rPr>
          <w:sz w:val="22"/>
        </w:rPr>
        <w:t>kapsamında alınması düşünülen aşağıda listesi verilen ürünlerin temini, montajlarının yapılması ve diğer ilgili şartları içermektedir.</w:t>
      </w:r>
    </w:p>
    <w:p w14:paraId="3E26A3B8" w14:textId="77777777" w:rsidR="00B627EF" w:rsidRPr="00363B32" w:rsidRDefault="00B627EF" w:rsidP="00B627EF">
      <w:pPr>
        <w:pStyle w:val="2ndLevel"/>
        <w:numPr>
          <w:ilvl w:val="0"/>
          <w:numId w:val="0"/>
        </w:numPr>
        <w:spacing w:before="240" w:after="0"/>
        <w:ind w:left="1360" w:hanging="567"/>
        <w:rPr>
          <w:sz w:val="22"/>
        </w:rPr>
      </w:pPr>
    </w:p>
    <w:p w14:paraId="6B639B37" w14:textId="490ECE2A" w:rsidR="00B627EF" w:rsidRPr="00363B32" w:rsidRDefault="00B627EF" w:rsidP="00B627EF">
      <w:pPr>
        <w:pStyle w:val="2ndLevel"/>
        <w:spacing w:before="240" w:after="0"/>
        <w:ind w:hanging="567"/>
        <w:rPr>
          <w:sz w:val="22"/>
        </w:rPr>
      </w:pPr>
      <w:r w:rsidRPr="00363B32">
        <w:rPr>
          <w:sz w:val="22"/>
        </w:rPr>
        <w:t>Veri Merkezi sistem bütünlüğü açısından teklif edilecek olan Kabinet, Koridor Kapama, Hassas İklimlendirme Sistemi aynı markaya ait olmalıdır. Bu husus marka – model listesinde İDARE’ye sunulacaktır.</w:t>
      </w:r>
    </w:p>
    <w:p w14:paraId="674670DC" w14:textId="77777777" w:rsidR="00B627EF" w:rsidRPr="00363B32" w:rsidRDefault="00B627EF" w:rsidP="00B627EF">
      <w:pPr>
        <w:pStyle w:val="2ndLevel"/>
        <w:numPr>
          <w:ilvl w:val="0"/>
          <w:numId w:val="0"/>
        </w:numPr>
        <w:spacing w:before="240" w:after="0"/>
        <w:ind w:left="1360" w:hanging="567"/>
        <w:rPr>
          <w:sz w:val="22"/>
        </w:rPr>
      </w:pPr>
    </w:p>
    <w:p w14:paraId="146486B6" w14:textId="77777777" w:rsidR="00B627EF" w:rsidRPr="00363B32" w:rsidRDefault="00B627EF" w:rsidP="00B627EF">
      <w:pPr>
        <w:pStyle w:val="2ndLevel"/>
        <w:spacing w:before="240" w:after="0"/>
        <w:ind w:hanging="567"/>
        <w:rPr>
          <w:sz w:val="22"/>
        </w:rPr>
      </w:pPr>
      <w:r w:rsidRPr="00363B32">
        <w:rPr>
          <w:sz w:val="22"/>
        </w:rPr>
        <w:t xml:space="preserve">Teklif edilecek yapı modüler özellikte olmalı; yani </w:t>
      </w:r>
      <w:proofErr w:type="spellStart"/>
      <w:r w:rsidRPr="00363B32">
        <w:rPr>
          <w:sz w:val="22"/>
        </w:rPr>
        <w:t>rack</w:t>
      </w:r>
      <w:proofErr w:type="spellEnd"/>
      <w:r w:rsidRPr="00363B32">
        <w:rPr>
          <w:sz w:val="22"/>
        </w:rPr>
        <w:t xml:space="preserve"> kabin, koridor kapama sistemi, soğutma altyapısı, veri merkezi altyapı izleme ve yönetim sistemi ve tüm bileşenleri ile fabrikasyon olarak sağlanmalıdır.</w:t>
      </w:r>
    </w:p>
    <w:p w14:paraId="6F909EF9" w14:textId="77777777" w:rsidR="00B627EF" w:rsidRPr="00363B32" w:rsidRDefault="00B627EF" w:rsidP="00B627EF">
      <w:pPr>
        <w:pStyle w:val="2ndLevel"/>
        <w:numPr>
          <w:ilvl w:val="0"/>
          <w:numId w:val="0"/>
        </w:numPr>
        <w:spacing w:before="240" w:after="0"/>
        <w:ind w:left="1360" w:hanging="567"/>
        <w:rPr>
          <w:sz w:val="22"/>
        </w:rPr>
      </w:pPr>
    </w:p>
    <w:p w14:paraId="1A2FB2C4" w14:textId="11914BA8" w:rsidR="00B627EF" w:rsidRPr="00363B32" w:rsidRDefault="00B627EF" w:rsidP="00B627EF">
      <w:pPr>
        <w:pStyle w:val="2ndLevel"/>
        <w:spacing w:before="240" w:after="0"/>
        <w:ind w:hanging="567"/>
        <w:rPr>
          <w:sz w:val="22"/>
        </w:rPr>
      </w:pPr>
      <w:r w:rsidRPr="00363B32">
        <w:rPr>
          <w:sz w:val="22"/>
        </w:rPr>
        <w:t xml:space="preserve">Cihazlara ait kataloglar, standart test prosedürleri, teknik özellikler eksiksiz olarak Türkçe veya İngilizce dillerinde hazırlanarak teklif ile birlikte verilmelidir. </w:t>
      </w:r>
      <w:r w:rsidR="00BB4811" w:rsidRPr="00363B32">
        <w:rPr>
          <w:sz w:val="22"/>
        </w:rPr>
        <w:t>Dokümanlar</w:t>
      </w:r>
      <w:r w:rsidRPr="00363B32">
        <w:rPr>
          <w:sz w:val="22"/>
        </w:rPr>
        <w:t xml:space="preserve"> güncel olmalıdır.</w:t>
      </w:r>
    </w:p>
    <w:p w14:paraId="32E9C9DE" w14:textId="77777777" w:rsidR="00B627EF" w:rsidRPr="00363B32" w:rsidRDefault="00B627EF" w:rsidP="00B627EF">
      <w:pPr>
        <w:pStyle w:val="2ndLevel"/>
        <w:numPr>
          <w:ilvl w:val="0"/>
          <w:numId w:val="0"/>
        </w:numPr>
        <w:spacing w:before="240" w:after="0"/>
        <w:ind w:left="1360" w:hanging="567"/>
        <w:rPr>
          <w:sz w:val="22"/>
        </w:rPr>
      </w:pPr>
    </w:p>
    <w:p w14:paraId="4DF21A1F" w14:textId="5827CB1F" w:rsidR="00B627EF" w:rsidRPr="00363B32" w:rsidRDefault="00B627EF" w:rsidP="00B627EF">
      <w:pPr>
        <w:pStyle w:val="2ndLevel"/>
        <w:spacing w:before="240" w:after="0"/>
        <w:ind w:hanging="567"/>
        <w:rPr>
          <w:sz w:val="22"/>
        </w:rPr>
      </w:pPr>
      <w:r w:rsidRPr="00363B32">
        <w:rPr>
          <w:sz w:val="22"/>
        </w:rPr>
        <w:lastRenderedPageBreak/>
        <w:t xml:space="preserve">Bu </w:t>
      </w:r>
      <w:r w:rsidR="005B2D30" w:rsidRPr="00363B32">
        <w:rPr>
          <w:sz w:val="22"/>
        </w:rPr>
        <w:t>isterler</w:t>
      </w:r>
      <w:r w:rsidRPr="00363B32">
        <w:rPr>
          <w:sz w:val="22"/>
        </w:rPr>
        <w:t xml:space="preserve"> içerisindeki geçen tüm ürünler bir bütün olarak çalışmaya hazır bir şekilde İDARE’ye sunulmalıdır.</w:t>
      </w:r>
    </w:p>
    <w:p w14:paraId="5BE0F43F" w14:textId="77777777" w:rsidR="00B627EF" w:rsidRPr="00363B32" w:rsidRDefault="00B627EF" w:rsidP="00B627EF">
      <w:pPr>
        <w:pStyle w:val="2ndLevel"/>
        <w:numPr>
          <w:ilvl w:val="0"/>
          <w:numId w:val="0"/>
        </w:numPr>
        <w:spacing w:before="240" w:after="0"/>
        <w:ind w:left="1360" w:hanging="567"/>
        <w:rPr>
          <w:sz w:val="22"/>
        </w:rPr>
      </w:pPr>
    </w:p>
    <w:p w14:paraId="6006FEAF" w14:textId="1657BDA3" w:rsidR="00B627EF" w:rsidRPr="00363B32" w:rsidRDefault="00B627EF" w:rsidP="00B627EF">
      <w:pPr>
        <w:pStyle w:val="2ndLevel"/>
        <w:spacing w:before="240" w:after="0"/>
        <w:ind w:hanging="567"/>
        <w:rPr>
          <w:sz w:val="22"/>
        </w:rPr>
      </w:pPr>
      <w:r w:rsidRPr="00363B32">
        <w:rPr>
          <w:sz w:val="22"/>
        </w:rPr>
        <w:t xml:space="preserve">Teknik </w:t>
      </w:r>
      <w:r w:rsidR="005B2D30" w:rsidRPr="00363B32">
        <w:rPr>
          <w:sz w:val="22"/>
        </w:rPr>
        <w:t>İsterler</w:t>
      </w:r>
      <w:r w:rsidRPr="00363B32">
        <w:rPr>
          <w:sz w:val="22"/>
        </w:rPr>
        <w:t xml:space="preserve"> kapsamında tanımlanan ürünlere ilişkin özellikler asgari nitelikte olup, daha üstün özellikli ürünler teklif edilebilir.</w:t>
      </w:r>
    </w:p>
    <w:p w14:paraId="07656BB3" w14:textId="77777777" w:rsidR="00B627EF" w:rsidRPr="00363B32" w:rsidRDefault="00B627EF" w:rsidP="00B627EF">
      <w:pPr>
        <w:pStyle w:val="2ndLevel"/>
        <w:numPr>
          <w:ilvl w:val="0"/>
          <w:numId w:val="0"/>
        </w:numPr>
        <w:spacing w:before="240" w:after="0"/>
        <w:ind w:left="1360" w:hanging="567"/>
        <w:rPr>
          <w:sz w:val="22"/>
        </w:rPr>
      </w:pPr>
    </w:p>
    <w:p w14:paraId="58E1699F" w14:textId="77777777" w:rsidR="00B627EF" w:rsidRPr="00363B32" w:rsidRDefault="00B627EF" w:rsidP="00B627EF">
      <w:pPr>
        <w:pStyle w:val="2ndLevel"/>
        <w:spacing w:before="240" w:after="0"/>
        <w:ind w:hanging="567"/>
        <w:rPr>
          <w:sz w:val="22"/>
        </w:rPr>
      </w:pPr>
      <w:r w:rsidRPr="00363B32">
        <w:rPr>
          <w:sz w:val="22"/>
        </w:rPr>
        <w:t>Teslimatı yapılacak tüm malzemeler yeni ve hiç kullanılmamış olacaktır.</w:t>
      </w:r>
    </w:p>
    <w:p w14:paraId="5A9DF06C" w14:textId="77777777" w:rsidR="00B627EF" w:rsidRPr="00363B32" w:rsidRDefault="00B627EF" w:rsidP="00B627EF">
      <w:pPr>
        <w:pStyle w:val="2ndLevel"/>
        <w:numPr>
          <w:ilvl w:val="0"/>
          <w:numId w:val="0"/>
        </w:numPr>
        <w:spacing w:before="240" w:after="0"/>
        <w:ind w:left="1360" w:hanging="567"/>
        <w:rPr>
          <w:sz w:val="22"/>
        </w:rPr>
      </w:pPr>
    </w:p>
    <w:p w14:paraId="781D3C24" w14:textId="77777777" w:rsidR="00B627EF" w:rsidRPr="00363B32" w:rsidRDefault="00B627EF" w:rsidP="00B627EF">
      <w:pPr>
        <w:pStyle w:val="2ndLevel"/>
        <w:spacing w:before="240" w:after="0"/>
        <w:ind w:hanging="567"/>
        <w:rPr>
          <w:sz w:val="22"/>
        </w:rPr>
      </w:pPr>
      <w:r w:rsidRPr="00363B32">
        <w:rPr>
          <w:sz w:val="22"/>
        </w:rPr>
        <w:t>İhale tarihindeki teknoloji değişimleri ihaleye yansıtılmış olmalıdır.</w:t>
      </w:r>
    </w:p>
    <w:p w14:paraId="14993A46" w14:textId="77777777" w:rsidR="00B627EF" w:rsidRPr="00363B32" w:rsidRDefault="00B627EF" w:rsidP="00B627EF">
      <w:pPr>
        <w:pStyle w:val="2ndLevel"/>
        <w:numPr>
          <w:ilvl w:val="0"/>
          <w:numId w:val="0"/>
        </w:numPr>
        <w:spacing w:before="240" w:after="0"/>
        <w:ind w:left="1360" w:hanging="567"/>
        <w:rPr>
          <w:sz w:val="22"/>
        </w:rPr>
      </w:pPr>
    </w:p>
    <w:p w14:paraId="555D5962" w14:textId="77777777" w:rsidR="00B627EF" w:rsidRPr="00363B32" w:rsidRDefault="00B627EF" w:rsidP="00B627EF">
      <w:pPr>
        <w:pStyle w:val="2ndLevel"/>
        <w:spacing w:before="240" w:after="0"/>
        <w:ind w:hanging="567"/>
        <w:rPr>
          <w:sz w:val="22"/>
        </w:rPr>
      </w:pPr>
      <w:r w:rsidRPr="00363B32">
        <w:rPr>
          <w:sz w:val="22"/>
        </w:rPr>
        <w:t>Teklif edilecek Veri Merkezi, üreticisinin ISO9001, ISO14001, ISO45001 (veya OHSAS 18001) kalite sertifikaları olacaktır ve teklif dosyasında İDARE onayına sunulacaktır.</w:t>
      </w:r>
    </w:p>
    <w:p w14:paraId="793AE927" w14:textId="77777777" w:rsidR="00B627EF" w:rsidRPr="00363B32" w:rsidRDefault="00B627EF" w:rsidP="00B627EF">
      <w:pPr>
        <w:pStyle w:val="2ndLevel"/>
        <w:numPr>
          <w:ilvl w:val="0"/>
          <w:numId w:val="0"/>
        </w:numPr>
        <w:spacing w:before="240" w:after="0"/>
        <w:ind w:left="1360" w:hanging="567"/>
        <w:rPr>
          <w:sz w:val="22"/>
        </w:rPr>
      </w:pPr>
    </w:p>
    <w:p w14:paraId="640F743A" w14:textId="5137814C" w:rsidR="00B627EF" w:rsidRPr="00363B32" w:rsidRDefault="00B627EF" w:rsidP="00B627EF">
      <w:pPr>
        <w:pStyle w:val="2ndLevel"/>
        <w:spacing w:before="240" w:after="0"/>
        <w:ind w:hanging="567"/>
        <w:rPr>
          <w:sz w:val="22"/>
        </w:rPr>
      </w:pPr>
      <w:r w:rsidRPr="00363B32">
        <w:rPr>
          <w:sz w:val="22"/>
        </w:rPr>
        <w:t xml:space="preserve">İstekli, iş bu </w:t>
      </w:r>
      <w:proofErr w:type="spellStart"/>
      <w:r w:rsidR="005B2D30" w:rsidRPr="00363B32">
        <w:rPr>
          <w:sz w:val="22"/>
        </w:rPr>
        <w:t>isterler</w:t>
      </w:r>
      <w:r w:rsidRPr="00363B32">
        <w:rPr>
          <w:sz w:val="22"/>
        </w:rPr>
        <w:t>de</w:t>
      </w:r>
      <w:proofErr w:type="spellEnd"/>
      <w:r w:rsidRPr="00363B32">
        <w:rPr>
          <w:sz w:val="22"/>
        </w:rPr>
        <w:t xml:space="preserve"> tarif edilen koşullar çerçevesinde "Veri Merkezi Yerleşim Planı" oluşturacak ve sözleşme aşamasında ilgili tasarımlarını İDARE’ye sunacaktır.</w:t>
      </w:r>
    </w:p>
    <w:p w14:paraId="3FEAC709" w14:textId="77777777" w:rsidR="00B627EF" w:rsidRPr="00363B32" w:rsidRDefault="00B627EF" w:rsidP="00B627EF">
      <w:pPr>
        <w:pStyle w:val="2ndLevel"/>
        <w:numPr>
          <w:ilvl w:val="0"/>
          <w:numId w:val="0"/>
        </w:numPr>
        <w:spacing w:before="240" w:after="0"/>
        <w:ind w:left="1360" w:hanging="567"/>
        <w:rPr>
          <w:sz w:val="22"/>
        </w:rPr>
      </w:pPr>
    </w:p>
    <w:p w14:paraId="2CE288AD" w14:textId="77777777" w:rsidR="00B627EF" w:rsidRPr="00363B32" w:rsidRDefault="00B627EF" w:rsidP="00B627EF">
      <w:pPr>
        <w:pStyle w:val="2ndLevel"/>
        <w:spacing w:before="240" w:after="0"/>
        <w:ind w:hanging="567"/>
        <w:rPr>
          <w:sz w:val="22"/>
        </w:rPr>
      </w:pPr>
      <w:r w:rsidRPr="00363B32">
        <w:rPr>
          <w:sz w:val="22"/>
        </w:rPr>
        <w:t>YÜKLENİCİ uygulama aşamasından sonra sorumlu olduğu kapsam dahilindeki as-</w:t>
      </w:r>
      <w:proofErr w:type="spellStart"/>
      <w:r w:rsidRPr="00363B32">
        <w:rPr>
          <w:sz w:val="22"/>
        </w:rPr>
        <w:t>built</w:t>
      </w:r>
      <w:proofErr w:type="spellEnd"/>
      <w:r w:rsidRPr="00363B32">
        <w:rPr>
          <w:sz w:val="22"/>
        </w:rPr>
        <w:t xml:space="preserve"> projeleri İDARE ile paylaşacaktır.</w:t>
      </w:r>
    </w:p>
    <w:p w14:paraId="3B3BBEBD" w14:textId="77777777" w:rsidR="00B627EF" w:rsidRPr="00363B32" w:rsidRDefault="00B627EF" w:rsidP="00B627EF">
      <w:pPr>
        <w:pStyle w:val="2ndLevel"/>
        <w:numPr>
          <w:ilvl w:val="0"/>
          <w:numId w:val="0"/>
        </w:numPr>
        <w:spacing w:before="240" w:after="0"/>
        <w:ind w:left="1360" w:hanging="567"/>
        <w:rPr>
          <w:sz w:val="22"/>
        </w:rPr>
      </w:pPr>
    </w:p>
    <w:p w14:paraId="7E112695" w14:textId="2A33D1CE" w:rsidR="00B627EF" w:rsidRPr="00363B32" w:rsidRDefault="00D142AF" w:rsidP="00B627EF">
      <w:pPr>
        <w:pStyle w:val="2ndLevel"/>
        <w:spacing w:before="240" w:after="0"/>
        <w:ind w:hanging="567"/>
        <w:rPr>
          <w:sz w:val="22"/>
        </w:rPr>
      </w:pPr>
      <w:r w:rsidRPr="00363B32">
        <w:rPr>
          <w:sz w:val="22"/>
        </w:rPr>
        <w:t xml:space="preserve">Hassas kontrollü </w:t>
      </w:r>
      <w:r w:rsidR="00125C93" w:rsidRPr="00363B32">
        <w:t>iklimlendirme</w:t>
      </w:r>
      <w:r w:rsidRPr="00363B32">
        <w:rPr>
          <w:sz w:val="22"/>
        </w:rPr>
        <w:t xml:space="preserve"> sistemi alımı </w:t>
      </w:r>
      <w:r w:rsidR="00B627EF" w:rsidRPr="00363B32">
        <w:rPr>
          <w:sz w:val="22"/>
        </w:rPr>
        <w:t xml:space="preserve">kapsamında kullanılacak ürünlerin yeteri kadar saha deneyiminin yapıldığını </w:t>
      </w:r>
      <w:proofErr w:type="spellStart"/>
      <w:r w:rsidR="00B627EF" w:rsidRPr="00363B32">
        <w:rPr>
          <w:sz w:val="22"/>
        </w:rPr>
        <w:t>teminen</w:t>
      </w:r>
      <w:proofErr w:type="spellEnd"/>
      <w:r w:rsidR="00B627EF" w:rsidRPr="00363B32">
        <w:rPr>
          <w:sz w:val="22"/>
        </w:rPr>
        <w:t>, üreticilerin seri üretim yaptığı ürünlerden teklif edilmelidir.</w:t>
      </w:r>
    </w:p>
    <w:p w14:paraId="73021EBB" w14:textId="77777777" w:rsidR="00B627EF" w:rsidRPr="00363B32" w:rsidRDefault="00B627EF" w:rsidP="00B627EF">
      <w:pPr>
        <w:pStyle w:val="2ndLevel"/>
        <w:numPr>
          <w:ilvl w:val="0"/>
          <w:numId w:val="0"/>
        </w:numPr>
        <w:spacing w:before="240" w:after="0"/>
        <w:ind w:left="1360" w:hanging="567"/>
        <w:rPr>
          <w:sz w:val="22"/>
        </w:rPr>
      </w:pPr>
    </w:p>
    <w:p w14:paraId="3361EED6" w14:textId="77777777" w:rsidR="00B627EF" w:rsidRPr="00363B32" w:rsidRDefault="00B627EF" w:rsidP="00B627EF">
      <w:pPr>
        <w:pStyle w:val="2ndLevel"/>
        <w:spacing w:before="240" w:after="0"/>
        <w:ind w:hanging="567"/>
        <w:rPr>
          <w:sz w:val="22"/>
        </w:rPr>
      </w:pPr>
      <w:r w:rsidRPr="00363B32">
        <w:rPr>
          <w:sz w:val="22"/>
        </w:rPr>
        <w:t>Kabinler çift sıra karşılıklı olarak dizilecek ve kabin ön kısımlarında en az 120 (yüz yirmi) cm boşluk olacaktır.</w:t>
      </w:r>
    </w:p>
    <w:p w14:paraId="4F1447CE" w14:textId="77777777" w:rsidR="00B627EF" w:rsidRPr="00363B32" w:rsidRDefault="00B627EF" w:rsidP="00B627EF">
      <w:pPr>
        <w:pStyle w:val="2ndLevel"/>
        <w:numPr>
          <w:ilvl w:val="0"/>
          <w:numId w:val="0"/>
        </w:numPr>
        <w:spacing w:before="240" w:after="0"/>
        <w:ind w:left="1360" w:hanging="567"/>
        <w:rPr>
          <w:sz w:val="22"/>
        </w:rPr>
      </w:pPr>
    </w:p>
    <w:p w14:paraId="58138F4A" w14:textId="77777777" w:rsidR="00B627EF" w:rsidRPr="00363B32" w:rsidRDefault="00B627EF" w:rsidP="00B627EF">
      <w:pPr>
        <w:pStyle w:val="2ndLevel"/>
        <w:spacing w:before="240" w:after="0"/>
        <w:ind w:hanging="567"/>
        <w:rPr>
          <w:sz w:val="22"/>
        </w:rPr>
      </w:pPr>
      <w:r w:rsidRPr="00363B32">
        <w:rPr>
          <w:sz w:val="22"/>
        </w:rPr>
        <w:t>Teklif edilecek olan Kabinet, Koridor Kapama, Hassas İklimlendirme Sistemi, PDU gibi veri merkezi bileşenleri en az 2 (iki) yıl üretici garantisi altında olacaktır.</w:t>
      </w:r>
    </w:p>
    <w:p w14:paraId="016CE17A" w14:textId="77777777" w:rsidR="00B627EF" w:rsidRPr="00363B32" w:rsidRDefault="00B627EF" w:rsidP="00B627EF">
      <w:pPr>
        <w:pStyle w:val="2ndLevel"/>
        <w:numPr>
          <w:ilvl w:val="0"/>
          <w:numId w:val="0"/>
        </w:numPr>
        <w:spacing w:before="240" w:after="0"/>
        <w:ind w:left="1360" w:hanging="567"/>
        <w:rPr>
          <w:sz w:val="22"/>
        </w:rPr>
      </w:pPr>
    </w:p>
    <w:p w14:paraId="4912C5C2" w14:textId="77777777" w:rsidR="00B627EF" w:rsidRPr="00363B32" w:rsidRDefault="00B627EF" w:rsidP="00B627EF">
      <w:pPr>
        <w:pStyle w:val="2ndLevel"/>
        <w:spacing w:before="240" w:after="0"/>
        <w:ind w:hanging="567"/>
        <w:rPr>
          <w:sz w:val="22"/>
        </w:rPr>
      </w:pPr>
      <w:r w:rsidRPr="00363B32">
        <w:rPr>
          <w:sz w:val="22"/>
        </w:rPr>
        <w:t>Teklif edilen ürünle ilgili nakliye, taşıma, son noktasına kadar taşıma, sigorta ve bunlara bağlı her türlü masraflar YÜKLENİCİ tarafından karşılanacaktır.</w:t>
      </w:r>
    </w:p>
    <w:p w14:paraId="70398568" w14:textId="77777777" w:rsidR="00B627EF" w:rsidRPr="00363B32" w:rsidRDefault="00B627EF" w:rsidP="00B627EF">
      <w:pPr>
        <w:pStyle w:val="2ndLevel"/>
        <w:numPr>
          <w:ilvl w:val="0"/>
          <w:numId w:val="0"/>
        </w:numPr>
        <w:spacing w:before="240" w:after="0"/>
        <w:ind w:left="1360" w:hanging="567"/>
        <w:rPr>
          <w:sz w:val="22"/>
        </w:rPr>
      </w:pPr>
    </w:p>
    <w:p w14:paraId="69BFDB98" w14:textId="77777777" w:rsidR="00B627EF" w:rsidRPr="00363B32" w:rsidRDefault="00B627EF" w:rsidP="00B627EF">
      <w:pPr>
        <w:pStyle w:val="2ndLevel"/>
        <w:spacing w:before="240" w:after="0"/>
        <w:ind w:hanging="567"/>
        <w:rPr>
          <w:sz w:val="22"/>
        </w:rPr>
      </w:pPr>
      <w:r w:rsidRPr="00363B32">
        <w:rPr>
          <w:sz w:val="22"/>
        </w:rPr>
        <w:t xml:space="preserve">Satış, kurulum, garanti ve teknik destek hizmetleri ile ilgili taahhütlerin üçüncü şahıslar (üretici firma vs.) tarafından yerine getirilmesi durumu, </w:t>
      </w:r>
      <w:proofErr w:type="spellStart"/>
      <w:r w:rsidRPr="00363B32">
        <w:rPr>
          <w:sz w:val="22"/>
        </w:rPr>
        <w:t>YÜKLENİCİ’nin</w:t>
      </w:r>
      <w:proofErr w:type="spellEnd"/>
      <w:r w:rsidRPr="00363B32">
        <w:rPr>
          <w:sz w:val="22"/>
        </w:rPr>
        <w:t xml:space="preserve"> sorumluluklarını hiçbir şekilde ortadan kaldırmayacaktır. Bu durumdan doğacak masraflar YÜKLENİCİ tarafından karşılanacaktır.</w:t>
      </w:r>
    </w:p>
    <w:p w14:paraId="005836F5" w14:textId="77777777" w:rsidR="00B627EF" w:rsidRPr="00363B32" w:rsidRDefault="00B627EF" w:rsidP="00B627EF">
      <w:pPr>
        <w:pStyle w:val="2ndLevel"/>
        <w:numPr>
          <w:ilvl w:val="0"/>
          <w:numId w:val="0"/>
        </w:numPr>
        <w:spacing w:before="240" w:after="0"/>
        <w:ind w:left="1360" w:hanging="567"/>
        <w:rPr>
          <w:sz w:val="22"/>
        </w:rPr>
      </w:pPr>
    </w:p>
    <w:p w14:paraId="5340F539" w14:textId="77777777" w:rsidR="00B627EF" w:rsidRPr="00363B32" w:rsidRDefault="00B627EF" w:rsidP="00B627EF">
      <w:pPr>
        <w:pStyle w:val="2ndLevel"/>
        <w:spacing w:before="240" w:after="0"/>
        <w:ind w:hanging="567"/>
        <w:rPr>
          <w:sz w:val="22"/>
        </w:rPr>
      </w:pPr>
      <w:r w:rsidRPr="00363B32">
        <w:rPr>
          <w:sz w:val="22"/>
        </w:rPr>
        <w:t>Devreye alma süreçlerinde işçilik bedeli ödenmeyecek olup, YÜKLENİCİ tarafından bedelsiz olarak yapılacaktır.</w:t>
      </w:r>
    </w:p>
    <w:p w14:paraId="7E0C6997" w14:textId="77777777" w:rsidR="00B627EF" w:rsidRPr="00363B32" w:rsidRDefault="00B627EF" w:rsidP="00B627EF">
      <w:pPr>
        <w:pStyle w:val="2ndLevel"/>
        <w:numPr>
          <w:ilvl w:val="0"/>
          <w:numId w:val="0"/>
        </w:numPr>
        <w:spacing w:before="240" w:after="0"/>
        <w:ind w:left="1360" w:hanging="567"/>
        <w:rPr>
          <w:sz w:val="22"/>
        </w:rPr>
      </w:pPr>
    </w:p>
    <w:p w14:paraId="3D3BC4EF" w14:textId="09CB7F74" w:rsidR="00B627EF" w:rsidRPr="00363B32" w:rsidRDefault="005B2D30" w:rsidP="00B627EF">
      <w:pPr>
        <w:pStyle w:val="2ndLevel"/>
        <w:spacing w:before="240" w:after="0"/>
        <w:ind w:hanging="567"/>
        <w:rPr>
          <w:sz w:val="22"/>
        </w:rPr>
      </w:pPr>
      <w:proofErr w:type="spellStart"/>
      <w:r w:rsidRPr="00363B32">
        <w:rPr>
          <w:sz w:val="22"/>
        </w:rPr>
        <w:t>İsterler</w:t>
      </w:r>
      <w:r w:rsidR="00B627EF" w:rsidRPr="00363B32">
        <w:rPr>
          <w:sz w:val="22"/>
        </w:rPr>
        <w:t>de</w:t>
      </w:r>
      <w:proofErr w:type="spellEnd"/>
      <w:r w:rsidR="00B627EF" w:rsidRPr="00363B32">
        <w:rPr>
          <w:sz w:val="22"/>
        </w:rPr>
        <w:t xml:space="preserve"> geçen ürünler ile ilgili kurulumlar YÜKLENİCİ, üretici veya distribütör mühendisleri veya kurulum için üretici veya distribütör tarafından yetkilendirilmiş firmalar tarafından yapılmalı ve anahtar teslimi olmalıdır.</w:t>
      </w:r>
    </w:p>
    <w:p w14:paraId="38FEE110" w14:textId="77777777" w:rsidR="00B627EF" w:rsidRPr="00363B32" w:rsidRDefault="00B627EF" w:rsidP="00B627EF">
      <w:pPr>
        <w:pStyle w:val="2ndLevel"/>
        <w:numPr>
          <w:ilvl w:val="0"/>
          <w:numId w:val="0"/>
        </w:numPr>
        <w:spacing w:before="240" w:after="0"/>
        <w:ind w:left="1360" w:hanging="567"/>
        <w:rPr>
          <w:sz w:val="22"/>
        </w:rPr>
      </w:pPr>
    </w:p>
    <w:p w14:paraId="250CED4B" w14:textId="1AA897D9" w:rsidR="00B627EF" w:rsidRPr="00363B32" w:rsidRDefault="00B627EF" w:rsidP="00B627EF">
      <w:pPr>
        <w:pStyle w:val="2ndLevel"/>
        <w:spacing w:before="240" w:after="0"/>
        <w:ind w:hanging="567"/>
        <w:rPr>
          <w:sz w:val="22"/>
        </w:rPr>
      </w:pPr>
      <w:r w:rsidRPr="00363B32">
        <w:rPr>
          <w:sz w:val="22"/>
        </w:rPr>
        <w:t xml:space="preserve">Bu </w:t>
      </w:r>
      <w:r w:rsidR="005B2D30" w:rsidRPr="00363B32">
        <w:rPr>
          <w:sz w:val="22"/>
        </w:rPr>
        <w:t>isterler</w:t>
      </w:r>
      <w:r w:rsidRPr="00363B32">
        <w:rPr>
          <w:sz w:val="22"/>
        </w:rPr>
        <w:t xml:space="preserve"> kapsamındaki işlerin tamamlanıp kabul yapılana kadar iş yapılan yerlerin temizliğinden YÜKLENİCİ sorumlu olacaktır. Yapılan her türlü iş sonrasında bina içi ve dışı mekânlarda, yapılan işle ilgili atık malzemeler günlük olarak atılacaktır. Kabulden önce mutlaka son bir genel temizlik ve boyalı satıhlarda gerektiği durumda yeniden kısmi boyama ve rötuş yapılarak çalışmalar sırasında ortaya çıkan kirlenmeler ortadan kaldırılacaktır. Çalışmalar sırasında ve sonrasında yükseltilmiş döşemenin altında hiçbir atık malzeme ve çöp bırakılmayacaktır.</w:t>
      </w:r>
    </w:p>
    <w:p w14:paraId="7BF81ED9" w14:textId="77777777" w:rsidR="00B627EF" w:rsidRPr="00363B32" w:rsidRDefault="00B627EF" w:rsidP="00B627EF">
      <w:pPr>
        <w:pStyle w:val="2ndLevel"/>
        <w:numPr>
          <w:ilvl w:val="0"/>
          <w:numId w:val="0"/>
        </w:numPr>
        <w:spacing w:before="240" w:after="0"/>
        <w:ind w:left="1360" w:hanging="567"/>
        <w:rPr>
          <w:sz w:val="22"/>
        </w:rPr>
      </w:pPr>
    </w:p>
    <w:p w14:paraId="78C46B68" w14:textId="77777777" w:rsidR="00B627EF" w:rsidRPr="00363B32" w:rsidRDefault="00B627EF" w:rsidP="00B627EF">
      <w:pPr>
        <w:pStyle w:val="2ndLevel"/>
        <w:spacing w:before="240" w:after="0"/>
        <w:ind w:hanging="567"/>
        <w:rPr>
          <w:sz w:val="22"/>
        </w:rPr>
      </w:pPr>
      <w:r w:rsidRPr="00363B32">
        <w:rPr>
          <w:sz w:val="22"/>
        </w:rPr>
        <w:t xml:space="preserve">YÜKLENİCİ, bu ihale kapsamında kullanacağı malzemeyi temin edemediği veya piyasada bulunmadığını ileri sürerek ilave masraf, muadil ürün kullanımı, teklifte sunulan marka </w:t>
      </w:r>
      <w:r w:rsidRPr="00363B32">
        <w:rPr>
          <w:sz w:val="22"/>
        </w:rPr>
        <w:lastRenderedPageBreak/>
        <w:t>model ile uygulamada kullanılan ürün arasında farklılık veya teslim süresinde uzatma talep edemez.</w:t>
      </w:r>
    </w:p>
    <w:p w14:paraId="2259694C" w14:textId="77777777" w:rsidR="00B627EF" w:rsidRPr="00363B32" w:rsidRDefault="00B627EF" w:rsidP="00B627EF">
      <w:pPr>
        <w:pStyle w:val="2ndLevel"/>
        <w:numPr>
          <w:ilvl w:val="0"/>
          <w:numId w:val="0"/>
        </w:numPr>
        <w:spacing w:before="240" w:after="0"/>
        <w:ind w:left="1360" w:hanging="567"/>
        <w:rPr>
          <w:sz w:val="22"/>
        </w:rPr>
      </w:pPr>
    </w:p>
    <w:p w14:paraId="5B294D78" w14:textId="4352E578" w:rsidR="00B627EF" w:rsidRPr="00363B32" w:rsidRDefault="00B627EF" w:rsidP="00B627EF">
      <w:pPr>
        <w:pStyle w:val="2ndLevel"/>
        <w:spacing w:before="240" w:after="0"/>
        <w:ind w:hanging="567"/>
        <w:rPr>
          <w:sz w:val="22"/>
        </w:rPr>
      </w:pPr>
      <w:r w:rsidRPr="00363B32">
        <w:rPr>
          <w:sz w:val="22"/>
        </w:rPr>
        <w:t xml:space="preserve">Teknik </w:t>
      </w:r>
      <w:r w:rsidR="005B2D30" w:rsidRPr="00363B32">
        <w:rPr>
          <w:sz w:val="22"/>
        </w:rPr>
        <w:t>İsterler</w:t>
      </w:r>
      <w:r w:rsidRPr="00363B32">
        <w:rPr>
          <w:sz w:val="22"/>
        </w:rPr>
        <w:t xml:space="preserve"> kapsamında tanımlanan ürünlere ilişkin özellikler asgari nitelikte olup, daha üstün özellikli ürünler teklif edilebilir.</w:t>
      </w:r>
    </w:p>
    <w:p w14:paraId="5A8DCBA9" w14:textId="77777777" w:rsidR="00B627EF" w:rsidRPr="00363B32" w:rsidRDefault="00B627EF" w:rsidP="00B627EF">
      <w:pPr>
        <w:pStyle w:val="2ndLevel"/>
        <w:numPr>
          <w:ilvl w:val="0"/>
          <w:numId w:val="0"/>
        </w:numPr>
        <w:spacing w:before="240" w:after="0"/>
        <w:ind w:left="1360" w:hanging="509"/>
        <w:rPr>
          <w:sz w:val="22"/>
        </w:rPr>
      </w:pPr>
    </w:p>
    <w:p w14:paraId="0CCAEEC9" w14:textId="77777777" w:rsidR="00B627EF" w:rsidRPr="00363B32" w:rsidRDefault="00B627EF" w:rsidP="00B627EF">
      <w:pPr>
        <w:pStyle w:val="2ndLevel"/>
        <w:spacing w:before="240" w:after="0"/>
        <w:ind w:left="1418" w:hanging="567"/>
        <w:rPr>
          <w:sz w:val="22"/>
        </w:rPr>
      </w:pPr>
      <w:r w:rsidRPr="00363B32">
        <w:rPr>
          <w:sz w:val="22"/>
        </w:rPr>
        <w:t>YÜKLENİCİ, tüm çalışmalarında 6331 sayılı "İş Sağlığı ve Güvenliği Kanunu’na istinaden çıkan mevzuat ve yönetmeliklere göre gerekli önlemleri alacaktır.</w:t>
      </w:r>
    </w:p>
    <w:p w14:paraId="60374712" w14:textId="77777777" w:rsidR="00B627EF" w:rsidRPr="00363B32" w:rsidRDefault="00B627EF" w:rsidP="00B627EF">
      <w:pPr>
        <w:pStyle w:val="GvdeMetni"/>
        <w:numPr>
          <w:ilvl w:val="0"/>
          <w:numId w:val="0"/>
        </w:numPr>
        <w:rPr>
          <w:rFonts w:ascii="Times New Roman" w:hAnsi="Times New Roman"/>
          <w:sz w:val="22"/>
          <w:szCs w:val="22"/>
        </w:rPr>
      </w:pPr>
    </w:p>
    <w:p w14:paraId="43AE6444" w14:textId="77777777" w:rsidR="00B627EF" w:rsidRPr="00363B32" w:rsidRDefault="00B627EF" w:rsidP="00B627EF">
      <w:pPr>
        <w:pStyle w:val="1stLevel"/>
        <w:rPr>
          <w:sz w:val="22"/>
        </w:rPr>
      </w:pPr>
      <w:r w:rsidRPr="00363B32">
        <w:rPr>
          <w:sz w:val="22"/>
        </w:rPr>
        <w:t>SUNUCU, NETWORK KABİNLERİ VE SOĞUK KORİDOR KAPAMA İŞLERİ</w:t>
      </w:r>
    </w:p>
    <w:p w14:paraId="53B03FCF" w14:textId="77777777" w:rsidR="00B627EF" w:rsidRPr="00363B32" w:rsidRDefault="00B627EF" w:rsidP="00B627EF">
      <w:pPr>
        <w:pStyle w:val="2ndLevel"/>
        <w:ind w:left="1418" w:hanging="567"/>
        <w:rPr>
          <w:b/>
          <w:sz w:val="22"/>
        </w:rPr>
      </w:pPr>
      <w:r w:rsidRPr="00363B32">
        <w:rPr>
          <w:b/>
          <w:sz w:val="22"/>
        </w:rPr>
        <w:t>Genel Hükümler</w:t>
      </w:r>
    </w:p>
    <w:p w14:paraId="2B8CDB37" w14:textId="657AD3AA" w:rsidR="00B627EF" w:rsidRPr="00363B32" w:rsidRDefault="00B627EF" w:rsidP="00C16844">
      <w:pPr>
        <w:pStyle w:val="3rdLevel"/>
      </w:pPr>
      <w:r w:rsidRPr="00363B32">
        <w:t xml:space="preserve">Veri Merkezinde ekte verilen yerleşim planına uygun sayıda Sunucu ve Network kabini temin edilecektir. Bu kabinler için gerekli her türlü bağlantı, montaj, topraklama, sabitleme aparatı vb. donanım ihtiyacı eksiksiz olarak teklife eklenecek ve belirtilecektir. </w:t>
      </w:r>
    </w:p>
    <w:p w14:paraId="34170E9B" w14:textId="77777777" w:rsidR="00B627EF" w:rsidRPr="00363B32" w:rsidRDefault="00B627EF" w:rsidP="00580C12">
      <w:pPr>
        <w:pStyle w:val="3rdLevel"/>
        <w:numPr>
          <w:ilvl w:val="0"/>
          <w:numId w:val="0"/>
        </w:numPr>
        <w:ind w:left="1560"/>
      </w:pPr>
    </w:p>
    <w:p w14:paraId="55C29FDA" w14:textId="43F89DF3" w:rsidR="00B627EF" w:rsidRPr="00363B32" w:rsidRDefault="00D142AF" w:rsidP="00580C12">
      <w:pPr>
        <w:pStyle w:val="3rdLevel"/>
      </w:pPr>
      <w:r w:rsidRPr="00363B32">
        <w:t>H</w:t>
      </w:r>
      <w:r w:rsidR="00D37135" w:rsidRPr="00363B32">
        <w:t>assas kontrollü iklimlendirme</w:t>
      </w:r>
      <w:r w:rsidRPr="00363B32">
        <w:t xml:space="preserve"> sistemi alımı </w:t>
      </w:r>
      <w:r w:rsidR="00B627EF" w:rsidRPr="00363B32">
        <w:t xml:space="preserve">kapsamında veri merkezi için 4 adet sunucu </w:t>
      </w:r>
      <w:proofErr w:type="spellStart"/>
      <w:r w:rsidR="00B627EF" w:rsidRPr="00363B32">
        <w:t>kabineti</w:t>
      </w:r>
      <w:proofErr w:type="spellEnd"/>
      <w:r w:rsidR="00B627EF" w:rsidRPr="00363B32">
        <w:t xml:space="preserve">, 4 adet Network </w:t>
      </w:r>
      <w:proofErr w:type="spellStart"/>
      <w:r w:rsidR="00B627EF" w:rsidRPr="00363B32">
        <w:t>kabineti</w:t>
      </w:r>
      <w:proofErr w:type="spellEnd"/>
      <w:r w:rsidR="00B627EF" w:rsidRPr="00363B32">
        <w:t xml:space="preserve"> kullanılacaktır. </w:t>
      </w:r>
    </w:p>
    <w:p w14:paraId="2B79B4D0" w14:textId="77777777" w:rsidR="00B627EF" w:rsidRPr="00363B32" w:rsidRDefault="00B627EF" w:rsidP="00580C12">
      <w:pPr>
        <w:pStyle w:val="3rdLevel"/>
        <w:numPr>
          <w:ilvl w:val="0"/>
          <w:numId w:val="0"/>
        </w:numPr>
        <w:ind w:left="1560"/>
      </w:pPr>
    </w:p>
    <w:p w14:paraId="267B43FD" w14:textId="55ADF865" w:rsidR="00B627EF" w:rsidRPr="00363B32" w:rsidRDefault="00B627EF" w:rsidP="00580C12">
      <w:pPr>
        <w:pStyle w:val="3rdLevel"/>
      </w:pPr>
      <w:r w:rsidRPr="00363B32">
        <w:t>Kabin sistemleri, IEC 60297-3</w:t>
      </w:r>
      <w:r w:rsidR="00B346C0" w:rsidRPr="00363B32">
        <w:t>,</w:t>
      </w:r>
      <w:r w:rsidRPr="00363B32">
        <w:t xml:space="preserve"> EIA-310-D </w:t>
      </w:r>
      <w:r w:rsidR="00B346C0" w:rsidRPr="00363B32">
        <w:t xml:space="preserve">veya EIA-310E </w:t>
      </w:r>
      <w:proofErr w:type="spellStart"/>
      <w:r w:rsidRPr="00363B32">
        <w:t>Standardı’na</w:t>
      </w:r>
      <w:proofErr w:type="spellEnd"/>
      <w:r w:rsidRPr="00363B32">
        <w:t xml:space="preserve"> uygun ve endüstri standartlarında 19” kabine monte ekipmanlara uygun olmalıdır. </w:t>
      </w:r>
    </w:p>
    <w:p w14:paraId="474B1421" w14:textId="77777777" w:rsidR="00B627EF" w:rsidRPr="00363B32" w:rsidRDefault="00B627EF" w:rsidP="00580C12">
      <w:pPr>
        <w:pStyle w:val="3rdLevel"/>
        <w:numPr>
          <w:ilvl w:val="0"/>
          <w:numId w:val="0"/>
        </w:numPr>
        <w:ind w:left="1560"/>
      </w:pPr>
    </w:p>
    <w:p w14:paraId="61EC19EC" w14:textId="265018D2" w:rsidR="00B627EF" w:rsidRPr="00363B32" w:rsidRDefault="00B627EF" w:rsidP="00580C12">
      <w:pPr>
        <w:pStyle w:val="3rdLevel"/>
      </w:pPr>
      <w:r w:rsidRPr="00363B32">
        <w:t>Kabinin ana elemanları fabrikada montajı yapılmış ve sahada kullanıcının elektronik IT ekipman montajına hazır olmalıdır. Ayrıca kabin sistemi kullanıcı ihtiyacına göre konfigürasyona olanak sağlayan esnek çözümler sunmalıdır. Kabinet, Soğuk Koridor ve diğer ekipman ve aksesuarların hepsi aynı markanın ürünü olarak teklif edilecektir</w:t>
      </w:r>
    </w:p>
    <w:p w14:paraId="69D4FA2B" w14:textId="77777777" w:rsidR="00B627EF" w:rsidRPr="00363B32" w:rsidRDefault="00B627EF" w:rsidP="00580C12">
      <w:pPr>
        <w:pStyle w:val="3rdLevel"/>
        <w:numPr>
          <w:ilvl w:val="0"/>
          <w:numId w:val="0"/>
        </w:numPr>
        <w:ind w:left="1560"/>
      </w:pPr>
    </w:p>
    <w:p w14:paraId="40C2B44F" w14:textId="2BE9F9E4" w:rsidR="00B627EF" w:rsidRPr="00363B32" w:rsidRDefault="00B627EF" w:rsidP="00580C12">
      <w:pPr>
        <w:pStyle w:val="3rdLevel"/>
      </w:pPr>
      <w:r w:rsidRPr="00363B32">
        <w:t xml:space="preserve">Sistemlerin birbiri ile uyumlu ve verimli çalışabilmesi, bakım kolaylığı sağlanması açısından </w:t>
      </w:r>
      <w:proofErr w:type="spellStart"/>
      <w:r w:rsidRPr="00363B32">
        <w:t>rack</w:t>
      </w:r>
      <w:proofErr w:type="spellEnd"/>
      <w:r w:rsidRPr="00363B32">
        <w:t xml:space="preserve"> </w:t>
      </w:r>
      <w:proofErr w:type="spellStart"/>
      <w:r w:rsidRPr="00363B32">
        <w:t>kabinet</w:t>
      </w:r>
      <w:proofErr w:type="spellEnd"/>
      <w:r w:rsidRPr="00363B32">
        <w:t xml:space="preserve"> ve hassas iklimlendirme cihazları aynı üreticiye ait olacaktır, bu ürünler için OEM üretim kabul edilmeyecektir.</w:t>
      </w:r>
    </w:p>
    <w:p w14:paraId="1CA84F1F" w14:textId="77777777" w:rsidR="00B627EF" w:rsidRPr="00363B32" w:rsidRDefault="00B627EF" w:rsidP="00B627EF">
      <w:pPr>
        <w:pStyle w:val="2ndLevel"/>
        <w:ind w:left="1418" w:hanging="567"/>
        <w:rPr>
          <w:b/>
          <w:sz w:val="22"/>
        </w:rPr>
      </w:pPr>
      <w:r w:rsidRPr="00363B32">
        <w:rPr>
          <w:b/>
          <w:sz w:val="22"/>
        </w:rPr>
        <w:t>Genel Özellikler</w:t>
      </w:r>
    </w:p>
    <w:p w14:paraId="7FF02463" w14:textId="4A247386" w:rsidR="00B627EF" w:rsidRPr="00363B32" w:rsidRDefault="00B627EF" w:rsidP="00580C12">
      <w:pPr>
        <w:pStyle w:val="3rdLevel"/>
      </w:pPr>
      <w:r w:rsidRPr="00363B32">
        <w:t>Kabin, fazla sayıda aktif ve pasif ekipman taşıması dikkate alınarak yeterli yük taşıma kapasitesine (statik yük en az 800kg) sahip olacaktır. Bu husus ürün broşürlerinde ve ilgili test dokümanlarında görülebilir olmalıdır.</w:t>
      </w:r>
    </w:p>
    <w:p w14:paraId="7370B165" w14:textId="77777777" w:rsidR="009A08B0" w:rsidRPr="00363B32" w:rsidRDefault="009A08B0" w:rsidP="00580C12">
      <w:pPr>
        <w:pStyle w:val="3rdLevel"/>
        <w:numPr>
          <w:ilvl w:val="0"/>
          <w:numId w:val="0"/>
        </w:numPr>
        <w:ind w:left="1560"/>
      </w:pPr>
    </w:p>
    <w:p w14:paraId="3AB0E72C" w14:textId="4552681A" w:rsidR="00B627EF" w:rsidRPr="00363B32" w:rsidRDefault="00B627EF" w:rsidP="00580C12">
      <w:pPr>
        <w:pStyle w:val="3rdLevel"/>
      </w:pPr>
      <w:r w:rsidRPr="00363B32">
        <w:t xml:space="preserve">Tüm </w:t>
      </w:r>
      <w:proofErr w:type="spellStart"/>
      <w:r w:rsidRPr="00363B32">
        <w:t>kabinetler</w:t>
      </w:r>
      <w:proofErr w:type="spellEnd"/>
      <w:r w:rsidRPr="00363B32">
        <w:t xml:space="preserve"> ve koridor kapatma sistemi RAL9005 veya RAL7021 olacaktır.</w:t>
      </w:r>
    </w:p>
    <w:p w14:paraId="05708364" w14:textId="77777777" w:rsidR="009A08B0" w:rsidRPr="00363B32" w:rsidRDefault="009A08B0" w:rsidP="00580C12">
      <w:pPr>
        <w:pStyle w:val="3rdLevel"/>
        <w:numPr>
          <w:ilvl w:val="0"/>
          <w:numId w:val="0"/>
        </w:numPr>
        <w:ind w:left="1560"/>
      </w:pPr>
    </w:p>
    <w:p w14:paraId="2FA14A8B" w14:textId="1CBB9D7C" w:rsidR="00B627EF" w:rsidRPr="00363B32" w:rsidRDefault="00B627EF" w:rsidP="00580C12">
      <w:pPr>
        <w:pStyle w:val="3rdLevel"/>
        <w:rPr>
          <w:bCs/>
        </w:rPr>
      </w:pPr>
      <w:r w:rsidRPr="00363B32">
        <w:t xml:space="preserve">Teklif edilecek yani </w:t>
      </w:r>
      <w:proofErr w:type="spellStart"/>
      <w:r w:rsidRPr="00363B32">
        <w:t>rack</w:t>
      </w:r>
      <w:proofErr w:type="spellEnd"/>
      <w:r w:rsidRPr="00363B32">
        <w:t xml:space="preserve"> kabin, koridor kapama sistemi ve soğutma altyapısı sistem bütünlüğü açısından tek marka olmalıdır</w:t>
      </w:r>
      <w:r w:rsidR="009A08B0" w:rsidRPr="00363B32">
        <w:t>.</w:t>
      </w:r>
    </w:p>
    <w:p w14:paraId="253927E1" w14:textId="77777777" w:rsidR="009A08B0" w:rsidRPr="00363B32" w:rsidRDefault="009A08B0" w:rsidP="00580C12">
      <w:pPr>
        <w:pStyle w:val="3rdLevel"/>
        <w:numPr>
          <w:ilvl w:val="0"/>
          <w:numId w:val="0"/>
        </w:numPr>
        <w:ind w:left="1560"/>
      </w:pPr>
    </w:p>
    <w:p w14:paraId="59B57BE1" w14:textId="06CE6BC0" w:rsidR="00B627EF" w:rsidRPr="00363B32" w:rsidRDefault="00B627EF" w:rsidP="00580C12">
      <w:pPr>
        <w:pStyle w:val="3rdLevel"/>
        <w:rPr>
          <w:b/>
        </w:rPr>
      </w:pPr>
      <w:r w:rsidRPr="00363B32">
        <w:t xml:space="preserve">Tüm kabinlerindeki aktif cihazların olmadığı boşluk alanları kapatmak amacıyla aletsiz monte edilip sökülebilen kapama panelleri olacaktır. </w:t>
      </w:r>
      <w:proofErr w:type="spellStart"/>
      <w:r w:rsidRPr="00363B32">
        <w:t>Kabinetlerin</w:t>
      </w:r>
      <w:proofErr w:type="spellEnd"/>
      <w:r w:rsidRPr="00363B32">
        <w:t xml:space="preserve"> toplam U sayısının %</w:t>
      </w:r>
      <w:r w:rsidRPr="00363B32">
        <w:rPr>
          <w:b/>
        </w:rPr>
        <w:t xml:space="preserve">50’ si kadar </w:t>
      </w:r>
      <w:r w:rsidRPr="00363B32">
        <w:t>üreticiye ait kapama paneli verilecektir</w:t>
      </w:r>
      <w:r w:rsidRPr="00363B32">
        <w:rPr>
          <w:b/>
        </w:rPr>
        <w:t>.</w:t>
      </w:r>
    </w:p>
    <w:p w14:paraId="51BB3873" w14:textId="77777777" w:rsidR="009A08B0" w:rsidRPr="00363B32" w:rsidRDefault="009A08B0" w:rsidP="00580C12">
      <w:pPr>
        <w:pStyle w:val="3rdLevel"/>
        <w:numPr>
          <w:ilvl w:val="0"/>
          <w:numId w:val="0"/>
        </w:numPr>
        <w:ind w:left="1560"/>
      </w:pPr>
    </w:p>
    <w:p w14:paraId="225E4839" w14:textId="16718658" w:rsidR="00B627EF" w:rsidRPr="00363B32" w:rsidRDefault="00B627EF" w:rsidP="00580C12">
      <w:pPr>
        <w:pStyle w:val="3rdLevel"/>
      </w:pPr>
      <w:r w:rsidRPr="00363B32">
        <w:t>Kabin, sunucuların sorunsuz çalışabilmeleri için gerekli olan en verimli havalandırmayı sağlamak amacıyla ön kapı ve arka kapı en az %80 hava geçiş oranı sağlayacak şekilde bal peteği perfore yapısına sahip olacaktır.</w:t>
      </w:r>
    </w:p>
    <w:p w14:paraId="1C3BAD65" w14:textId="77777777" w:rsidR="009A08B0" w:rsidRPr="00363B32" w:rsidRDefault="009A08B0" w:rsidP="00580C12">
      <w:pPr>
        <w:pStyle w:val="3rdLevel"/>
        <w:numPr>
          <w:ilvl w:val="0"/>
          <w:numId w:val="0"/>
        </w:numPr>
        <w:ind w:left="1560"/>
      </w:pPr>
    </w:p>
    <w:p w14:paraId="16057240" w14:textId="1FECD741" w:rsidR="00B627EF" w:rsidRPr="00363B32" w:rsidRDefault="00D142AF" w:rsidP="00580C12">
      <w:pPr>
        <w:pStyle w:val="3rdLevel"/>
      </w:pPr>
      <w:r w:rsidRPr="00363B32">
        <w:t xml:space="preserve">Hassas kontrollü </w:t>
      </w:r>
      <w:r w:rsidR="00D37135" w:rsidRPr="00363B32">
        <w:t>iklimlendirme</w:t>
      </w:r>
      <w:r w:rsidRPr="00363B32">
        <w:t xml:space="preserve"> sistemi alımı </w:t>
      </w:r>
      <w:r w:rsidR="00B627EF" w:rsidRPr="00363B32">
        <w:t xml:space="preserve">kapsamındaki tüm </w:t>
      </w:r>
      <w:proofErr w:type="spellStart"/>
      <w:r w:rsidR="00B627EF" w:rsidRPr="00363B32">
        <w:t>kabinetler</w:t>
      </w:r>
      <w:proofErr w:type="spellEnd"/>
      <w:r w:rsidR="00B627EF" w:rsidRPr="00363B32">
        <w:t xml:space="preserve"> </w:t>
      </w:r>
      <w:proofErr w:type="spellStart"/>
      <w:r w:rsidR="00B627EF" w:rsidRPr="00363B32">
        <w:t>RoHS</w:t>
      </w:r>
      <w:proofErr w:type="spellEnd"/>
      <w:r w:rsidR="00B627EF" w:rsidRPr="00363B32">
        <w:t xml:space="preserve"> onaylı olacaktır.  </w:t>
      </w:r>
    </w:p>
    <w:p w14:paraId="65A13299" w14:textId="77777777" w:rsidR="009A08B0" w:rsidRPr="00363B32" w:rsidRDefault="009A08B0" w:rsidP="00580C12">
      <w:pPr>
        <w:pStyle w:val="3rdLevel"/>
        <w:numPr>
          <w:ilvl w:val="0"/>
          <w:numId w:val="0"/>
        </w:numPr>
        <w:ind w:left="1560"/>
      </w:pPr>
    </w:p>
    <w:p w14:paraId="69FCB5EC" w14:textId="741EFE75" w:rsidR="00B627EF" w:rsidRPr="00363B32" w:rsidRDefault="00B627EF" w:rsidP="00580C12">
      <w:pPr>
        <w:pStyle w:val="3rdLevel"/>
      </w:pPr>
      <w:r w:rsidRPr="00363B32">
        <w:t xml:space="preserve">Kabinin ön ve arka kapısında kilitlenebilir kollu tip kilit mekanizması olacaktır. </w:t>
      </w:r>
    </w:p>
    <w:p w14:paraId="6414B767" w14:textId="77777777" w:rsidR="009A08B0" w:rsidRPr="00363B32" w:rsidRDefault="009A08B0" w:rsidP="00580C12">
      <w:pPr>
        <w:pStyle w:val="3rdLevel"/>
        <w:numPr>
          <w:ilvl w:val="0"/>
          <w:numId w:val="0"/>
        </w:numPr>
        <w:ind w:left="1560"/>
      </w:pPr>
    </w:p>
    <w:p w14:paraId="1EDC132D" w14:textId="09CCCFA6" w:rsidR="00B627EF" w:rsidRPr="00363B32" w:rsidRDefault="00B627EF" w:rsidP="00580C12">
      <w:pPr>
        <w:pStyle w:val="3rdLevel"/>
      </w:pPr>
      <w:r w:rsidRPr="00363B32">
        <w:t xml:space="preserve">Menteşe sistemi maksimum güvenliği sağlayabilmek için minimum 2 noktadan çalışacaktır. </w:t>
      </w:r>
    </w:p>
    <w:p w14:paraId="1146D5FE" w14:textId="77777777" w:rsidR="009A08B0" w:rsidRPr="00363B32" w:rsidRDefault="009A08B0" w:rsidP="00580C12">
      <w:pPr>
        <w:pStyle w:val="3rdLevel"/>
        <w:numPr>
          <w:ilvl w:val="0"/>
          <w:numId w:val="0"/>
        </w:numPr>
        <w:ind w:left="1560"/>
      </w:pPr>
    </w:p>
    <w:p w14:paraId="7BD86329" w14:textId="658C3E13" w:rsidR="00B627EF" w:rsidRPr="00363B32" w:rsidRDefault="00B627EF" w:rsidP="00580C12">
      <w:pPr>
        <w:pStyle w:val="3rdLevel"/>
      </w:pPr>
      <w:r w:rsidRPr="00363B32">
        <w:t>Kapılar montaj alanını etkilememesi amacıyla en az 130º açılabilecektir.</w:t>
      </w:r>
    </w:p>
    <w:p w14:paraId="50363FB6" w14:textId="77777777" w:rsidR="009A08B0" w:rsidRPr="00363B32" w:rsidRDefault="009A08B0" w:rsidP="00580C12">
      <w:pPr>
        <w:pStyle w:val="3rdLevel"/>
        <w:numPr>
          <w:ilvl w:val="0"/>
          <w:numId w:val="0"/>
        </w:numPr>
        <w:ind w:left="1560"/>
      </w:pPr>
    </w:p>
    <w:p w14:paraId="3761167A" w14:textId="0FD0CC87" w:rsidR="00B627EF" w:rsidRPr="00363B32" w:rsidRDefault="00B627EF" w:rsidP="00580C12">
      <w:pPr>
        <w:pStyle w:val="3rdLevel"/>
      </w:pPr>
      <w:r w:rsidRPr="00363B32">
        <w:t xml:space="preserve"> Yan kapaklar en</w:t>
      </w:r>
      <w:r w:rsidR="00B26B4F" w:rsidRPr="00363B32">
        <w:t xml:space="preserve"> </w:t>
      </w:r>
      <w:r w:rsidRPr="00363B32">
        <w:t xml:space="preserve">az 1mm kalınlıkta </w:t>
      </w:r>
      <w:r w:rsidR="00B26B4F" w:rsidRPr="00363B32">
        <w:t>sacdan</w:t>
      </w:r>
      <w:r w:rsidRPr="00363B32">
        <w:t xml:space="preserve"> ve tek bir parça veya yatay bölünmüş iki        bağımsız parçadan oluşmalıdır. Kolay bir kilitleme mekanizması ile sabitlenmelidir. İhtiyaç halinde kolaylıkla sökülüp takılabilmelidir.</w:t>
      </w:r>
    </w:p>
    <w:p w14:paraId="73A1D7E2" w14:textId="77777777" w:rsidR="009A08B0" w:rsidRPr="00363B32" w:rsidRDefault="009A08B0" w:rsidP="00580C12">
      <w:pPr>
        <w:pStyle w:val="3rdLevel"/>
        <w:numPr>
          <w:ilvl w:val="0"/>
          <w:numId w:val="0"/>
        </w:numPr>
        <w:ind w:left="1560"/>
      </w:pPr>
    </w:p>
    <w:p w14:paraId="22A82675" w14:textId="22E3EA2C" w:rsidR="00B627EF" w:rsidRPr="00363B32" w:rsidRDefault="00B627EF" w:rsidP="00580C12">
      <w:pPr>
        <w:pStyle w:val="3rdLevel"/>
      </w:pPr>
      <w:r w:rsidRPr="00363B32">
        <w:t>19” taşıyıcı dikmeler, korozyona karşı kaplanmış olacaktır. Kesim kenarlarında ve büküm noktalarında, kullanıcı açısından tehlike yaratabilecek çapak ve keskin bölge olmayacaktır.</w:t>
      </w:r>
    </w:p>
    <w:p w14:paraId="1C9B5136" w14:textId="77777777" w:rsidR="009A08B0" w:rsidRPr="00363B32" w:rsidRDefault="009A08B0" w:rsidP="00580C12">
      <w:pPr>
        <w:pStyle w:val="3rdLevel"/>
        <w:numPr>
          <w:ilvl w:val="0"/>
          <w:numId w:val="0"/>
        </w:numPr>
        <w:ind w:left="1560"/>
      </w:pPr>
    </w:p>
    <w:p w14:paraId="27D80BB4" w14:textId="5F814879" w:rsidR="00B627EF" w:rsidRPr="00363B32" w:rsidRDefault="00B627EF" w:rsidP="00580C12">
      <w:pPr>
        <w:pStyle w:val="3rdLevel"/>
      </w:pPr>
      <w:r w:rsidRPr="00363B32">
        <w:t xml:space="preserve">Kabin yerleştirme kolaylığı açısından mümkün olduğunca hafif olacaktır. Kabinlerin yan yana bağlanması ekstra montaj işçiliği gerektirmeyecek şekilde çok basit olacaktır. Her bir kabinet tekerlek grubuna veya </w:t>
      </w:r>
      <w:proofErr w:type="spellStart"/>
      <w:r w:rsidRPr="00363B32">
        <w:t>pinyon</w:t>
      </w:r>
      <w:proofErr w:type="spellEnd"/>
      <w:r w:rsidRPr="00363B32">
        <w:t xml:space="preserve"> ayak grubuna sahip olacaktır.</w:t>
      </w:r>
    </w:p>
    <w:p w14:paraId="7DC6296A" w14:textId="77777777" w:rsidR="009A08B0" w:rsidRPr="00363B32" w:rsidRDefault="009A08B0" w:rsidP="00580C12">
      <w:pPr>
        <w:pStyle w:val="3rdLevel"/>
        <w:numPr>
          <w:ilvl w:val="0"/>
          <w:numId w:val="0"/>
        </w:numPr>
        <w:ind w:left="1560"/>
      </w:pPr>
    </w:p>
    <w:p w14:paraId="2645D0E2" w14:textId="62D15A95" w:rsidR="00B627EF" w:rsidRPr="00363B32" w:rsidRDefault="00B627EF" w:rsidP="00580C12">
      <w:pPr>
        <w:pStyle w:val="3rdLevel"/>
      </w:pPr>
      <w:proofErr w:type="spellStart"/>
      <w:r w:rsidRPr="00363B32">
        <w:t>Kabinetler</w:t>
      </w:r>
      <w:proofErr w:type="spellEnd"/>
      <w:r w:rsidR="00BF7229" w:rsidRPr="00363B32">
        <w:t>;</w:t>
      </w:r>
      <w:r w:rsidRPr="00363B32">
        <w:t xml:space="preserve"> darbelere karşı yüksek mukavemeti sağlayacak şekilde; elektrostatik toz boya ile boyanmalıdır.</w:t>
      </w:r>
    </w:p>
    <w:p w14:paraId="5EA949EB" w14:textId="77777777" w:rsidR="009A08B0" w:rsidRPr="00363B32" w:rsidRDefault="009A08B0" w:rsidP="00580C12">
      <w:pPr>
        <w:pStyle w:val="3rdLevel"/>
        <w:numPr>
          <w:ilvl w:val="0"/>
          <w:numId w:val="0"/>
        </w:numPr>
        <w:ind w:left="1560"/>
      </w:pPr>
    </w:p>
    <w:p w14:paraId="5F6B356F" w14:textId="1F85ADAA" w:rsidR="00B627EF" w:rsidRPr="00363B32" w:rsidRDefault="00B627EF" w:rsidP="00580C12">
      <w:pPr>
        <w:pStyle w:val="3rdLevel"/>
      </w:pPr>
      <w:r w:rsidRPr="00363B32">
        <w:t>Sabitleme ayakları kabinet alt sacı üzerinden tornavida yardımı ile ayarlanabilir olacaktır.</w:t>
      </w:r>
    </w:p>
    <w:p w14:paraId="66641ECF" w14:textId="77777777" w:rsidR="009A08B0" w:rsidRPr="00363B32" w:rsidRDefault="009A08B0" w:rsidP="00580C12">
      <w:pPr>
        <w:pStyle w:val="3rdLevel"/>
        <w:numPr>
          <w:ilvl w:val="0"/>
          <w:numId w:val="0"/>
        </w:numPr>
        <w:ind w:left="1560"/>
      </w:pPr>
    </w:p>
    <w:p w14:paraId="2EEDBA2B" w14:textId="29FED30D" w:rsidR="00B627EF" w:rsidRPr="00363B32" w:rsidRDefault="00B627EF" w:rsidP="00580C12">
      <w:pPr>
        <w:pStyle w:val="3rdLevel"/>
        <w:rPr>
          <w:b/>
        </w:rPr>
      </w:pPr>
      <w:r w:rsidRPr="00363B32">
        <w:t xml:space="preserve">Her bir </w:t>
      </w:r>
      <w:proofErr w:type="spellStart"/>
      <w:r w:rsidRPr="00363B32">
        <w:t>kabinetin</w:t>
      </w:r>
      <w:proofErr w:type="spellEnd"/>
      <w:r w:rsidRPr="00363B32">
        <w:t xml:space="preserve"> üzerinde </w:t>
      </w:r>
      <w:proofErr w:type="spellStart"/>
      <w:r w:rsidRPr="00363B32">
        <w:t>kabinet</w:t>
      </w:r>
      <w:proofErr w:type="spellEnd"/>
      <w:r w:rsidRPr="00363B32">
        <w:t xml:space="preserve"> üreticisinin orijinal ürünleri olan en az 2 adet kablo yolu bulunacaktır. Bu kablo yolları tüm koridor kapama sisteminde bir bütün olarak konumlandırılacaktır. Ayrıca koridor her iki tarafına kablo geçişi için ilgili aparatlar ilk günde hazır bulunmalıdır.</w:t>
      </w:r>
    </w:p>
    <w:p w14:paraId="2FF36A1F" w14:textId="77777777" w:rsidR="009A08B0" w:rsidRPr="00363B32" w:rsidRDefault="009A08B0" w:rsidP="00580C12">
      <w:pPr>
        <w:pStyle w:val="3rdLevel"/>
        <w:numPr>
          <w:ilvl w:val="0"/>
          <w:numId w:val="0"/>
        </w:numPr>
        <w:ind w:left="1560"/>
      </w:pPr>
    </w:p>
    <w:p w14:paraId="625AE0D3" w14:textId="018298DB" w:rsidR="00AA3585" w:rsidRPr="00363B32" w:rsidRDefault="00B627EF" w:rsidP="000D4373">
      <w:pPr>
        <w:pStyle w:val="3rdLevel"/>
      </w:pPr>
      <w:r w:rsidRPr="00363B32">
        <w:t>Topraklama sürekliliği tüm kapılar ve kapaklar da dahil olmak üzere kabin içindeki aktif veya pasif cihazların ve bu cihazları kullanan kişilerin elektriksel güvenliğini tam olarak sağlayacak yapıda olacaktır.</w:t>
      </w:r>
    </w:p>
    <w:p w14:paraId="41C93701" w14:textId="77777777" w:rsidR="00145082" w:rsidRPr="00363B32" w:rsidRDefault="00145082" w:rsidP="00145082">
      <w:pPr>
        <w:pStyle w:val="1stLevel"/>
        <w:numPr>
          <w:ilvl w:val="0"/>
          <w:numId w:val="0"/>
        </w:numPr>
        <w:ind w:left="928" w:hanging="360"/>
      </w:pPr>
    </w:p>
    <w:p w14:paraId="5FE35543" w14:textId="77777777" w:rsidR="00B627EF" w:rsidRPr="00363B32" w:rsidRDefault="00B627EF" w:rsidP="00B627EF">
      <w:pPr>
        <w:pStyle w:val="GvdeMetni"/>
        <w:numPr>
          <w:ilvl w:val="0"/>
          <w:numId w:val="0"/>
        </w:numPr>
        <w:ind w:left="1701"/>
        <w:rPr>
          <w:rFonts w:ascii="Times New Roman" w:hAnsi="Times New Roman"/>
          <w:bCs/>
          <w:sz w:val="22"/>
          <w:szCs w:val="22"/>
          <w:lang w:val="tr-TR"/>
        </w:rPr>
      </w:pPr>
    </w:p>
    <w:p w14:paraId="2F4ACA80" w14:textId="77777777" w:rsidR="00B627EF" w:rsidRPr="00363B32" w:rsidRDefault="00B627EF" w:rsidP="00B627EF">
      <w:pPr>
        <w:pStyle w:val="2ndLevel"/>
        <w:ind w:left="1418" w:hanging="567"/>
        <w:rPr>
          <w:b/>
          <w:sz w:val="22"/>
        </w:rPr>
      </w:pPr>
      <w:r w:rsidRPr="00363B32">
        <w:rPr>
          <w:b/>
          <w:sz w:val="22"/>
        </w:rPr>
        <w:t xml:space="preserve">Sunucu </w:t>
      </w:r>
      <w:proofErr w:type="spellStart"/>
      <w:r w:rsidRPr="00363B32">
        <w:rPr>
          <w:b/>
          <w:sz w:val="22"/>
        </w:rPr>
        <w:t>Kabinetleri</w:t>
      </w:r>
      <w:proofErr w:type="spellEnd"/>
    </w:p>
    <w:p w14:paraId="63475E33" w14:textId="5C567ECE" w:rsidR="00B627EF" w:rsidRPr="00363B32" w:rsidRDefault="00B627EF" w:rsidP="00580C12">
      <w:pPr>
        <w:pStyle w:val="3rdLevel"/>
      </w:pPr>
      <w:r w:rsidRPr="00363B32">
        <w:t>42U kullanılabilir yüksekliğe sahip olmalı, genişliği en az 600 mm, derinliği en az 1200 mm olmalıdır.</w:t>
      </w:r>
    </w:p>
    <w:p w14:paraId="7D4B8C62" w14:textId="77777777" w:rsidR="009A08B0" w:rsidRPr="00363B32" w:rsidRDefault="009A08B0" w:rsidP="00580C12">
      <w:pPr>
        <w:pStyle w:val="3rdLevel"/>
        <w:numPr>
          <w:ilvl w:val="0"/>
          <w:numId w:val="0"/>
        </w:numPr>
        <w:ind w:left="1560"/>
      </w:pPr>
    </w:p>
    <w:p w14:paraId="43F5B23A" w14:textId="56558CDA" w:rsidR="00B627EF" w:rsidRPr="00363B32" w:rsidRDefault="00B627EF" w:rsidP="00580C12">
      <w:pPr>
        <w:pStyle w:val="3rdLevel"/>
      </w:pPr>
      <w:proofErr w:type="spellStart"/>
      <w:r w:rsidRPr="00363B32">
        <w:t>Kabinetlerin</w:t>
      </w:r>
      <w:proofErr w:type="spellEnd"/>
      <w:r w:rsidRPr="00363B32">
        <w:t xml:space="preserve"> ön ve arka kapakları en az %80 </w:t>
      </w:r>
      <w:proofErr w:type="spellStart"/>
      <w:r w:rsidRPr="00363B32">
        <w:t>perforeli</w:t>
      </w:r>
      <w:proofErr w:type="spellEnd"/>
      <w:r w:rsidRPr="00363B32">
        <w:t xml:space="preserve"> olmalıdır.</w:t>
      </w:r>
    </w:p>
    <w:p w14:paraId="2B096DC6" w14:textId="77777777" w:rsidR="009A08B0" w:rsidRPr="00363B32" w:rsidRDefault="009A08B0" w:rsidP="00580C12">
      <w:pPr>
        <w:pStyle w:val="3rdLevel"/>
        <w:numPr>
          <w:ilvl w:val="0"/>
          <w:numId w:val="0"/>
        </w:numPr>
        <w:ind w:left="1560"/>
      </w:pPr>
    </w:p>
    <w:p w14:paraId="43C343E5" w14:textId="23C511F5" w:rsidR="00B627EF" w:rsidRPr="00363B32" w:rsidRDefault="00B627EF" w:rsidP="00580C12">
      <w:pPr>
        <w:pStyle w:val="3rdLevel"/>
      </w:pPr>
      <w:proofErr w:type="spellStart"/>
      <w:r w:rsidRPr="00363B32">
        <w:t>Kabinetin</w:t>
      </w:r>
      <w:proofErr w:type="spellEnd"/>
      <w:r w:rsidRPr="00363B32">
        <w:t xml:space="preserve"> arka yüzünde 42U’luk kablo düzenleyiciler yer almalıdır.</w:t>
      </w:r>
    </w:p>
    <w:p w14:paraId="5A4EB35A" w14:textId="77777777" w:rsidR="009A08B0" w:rsidRPr="00363B32" w:rsidRDefault="009A08B0" w:rsidP="00580C12">
      <w:pPr>
        <w:pStyle w:val="3rdLevel"/>
        <w:numPr>
          <w:ilvl w:val="0"/>
          <w:numId w:val="0"/>
        </w:numPr>
        <w:ind w:left="1560"/>
      </w:pPr>
    </w:p>
    <w:p w14:paraId="35108674" w14:textId="18436B40" w:rsidR="00B627EF" w:rsidRPr="00363B32" w:rsidRDefault="00B627EF" w:rsidP="00580C12">
      <w:pPr>
        <w:pStyle w:val="3rdLevel"/>
      </w:pPr>
      <w:r w:rsidRPr="00363B32">
        <w:t xml:space="preserve">Her </w:t>
      </w:r>
      <w:proofErr w:type="spellStart"/>
      <w:r w:rsidRPr="00363B32">
        <w:t>kabinetin</w:t>
      </w:r>
      <w:proofErr w:type="spellEnd"/>
      <w:r w:rsidRPr="00363B32">
        <w:t xml:space="preserve"> arka yüzünde 2 adet, 19” EIA rafa monte edilebilen, yatay kablo düzenleyici kullanılacaktır.</w:t>
      </w:r>
    </w:p>
    <w:p w14:paraId="6D762AC6" w14:textId="77777777" w:rsidR="009A08B0" w:rsidRPr="00363B32" w:rsidRDefault="009A08B0" w:rsidP="00580C12">
      <w:pPr>
        <w:pStyle w:val="3rdLevel"/>
        <w:numPr>
          <w:ilvl w:val="0"/>
          <w:numId w:val="0"/>
        </w:numPr>
        <w:ind w:left="1560"/>
      </w:pPr>
    </w:p>
    <w:p w14:paraId="5602D6F2" w14:textId="6953D46E" w:rsidR="00B627EF" w:rsidRPr="00363B32" w:rsidRDefault="00B627EF" w:rsidP="00580C12">
      <w:pPr>
        <w:pStyle w:val="3rdLevel"/>
      </w:pPr>
      <w:r w:rsidRPr="00363B32">
        <w:t xml:space="preserve">Koridor sırasında </w:t>
      </w:r>
      <w:proofErr w:type="spellStart"/>
      <w:r w:rsidRPr="00363B32">
        <w:t>kabinetler</w:t>
      </w:r>
      <w:proofErr w:type="spellEnd"/>
      <w:r w:rsidRPr="00363B32">
        <w:t xml:space="preserve"> arasında açıklık olmamalıdır.</w:t>
      </w:r>
    </w:p>
    <w:p w14:paraId="50096C62" w14:textId="77777777" w:rsidR="009A08B0" w:rsidRPr="00363B32" w:rsidRDefault="009A08B0" w:rsidP="00580C12">
      <w:pPr>
        <w:pStyle w:val="3rdLevel"/>
        <w:numPr>
          <w:ilvl w:val="0"/>
          <w:numId w:val="0"/>
        </w:numPr>
        <w:ind w:left="1560"/>
      </w:pPr>
    </w:p>
    <w:p w14:paraId="45FCF4B4" w14:textId="148FBF13" w:rsidR="00B627EF" w:rsidRPr="00363B32" w:rsidRDefault="00B627EF" w:rsidP="00580C12">
      <w:pPr>
        <w:pStyle w:val="3rdLevel"/>
      </w:pPr>
      <w:r w:rsidRPr="00363B32">
        <w:t>Kabinet içerisinde sunucuların monte edileceği dikmeler ayarlanabilir olmalıdır.</w:t>
      </w:r>
    </w:p>
    <w:p w14:paraId="69A1FCB7" w14:textId="77777777" w:rsidR="009A08B0" w:rsidRPr="00363B32" w:rsidRDefault="009A08B0" w:rsidP="00580C12">
      <w:pPr>
        <w:pStyle w:val="3rdLevel"/>
        <w:numPr>
          <w:ilvl w:val="0"/>
          <w:numId w:val="0"/>
        </w:numPr>
        <w:ind w:left="1560"/>
      </w:pPr>
    </w:p>
    <w:p w14:paraId="144481B9" w14:textId="0668D6E5" w:rsidR="00B627EF" w:rsidRPr="00363B32" w:rsidRDefault="00B627EF" w:rsidP="00580C12">
      <w:pPr>
        <w:pStyle w:val="3rdLevel"/>
      </w:pPr>
      <w:r w:rsidRPr="00363B32">
        <w:t>Dikmeler üzerinde U yüksekliği gösteren numaralar bulunmalıdır.</w:t>
      </w:r>
    </w:p>
    <w:p w14:paraId="7F08BD92" w14:textId="77777777" w:rsidR="009A08B0" w:rsidRPr="00363B32" w:rsidRDefault="009A08B0" w:rsidP="00580C12">
      <w:pPr>
        <w:pStyle w:val="3rdLevel"/>
        <w:numPr>
          <w:ilvl w:val="0"/>
          <w:numId w:val="0"/>
        </w:numPr>
        <w:ind w:left="1560"/>
      </w:pPr>
    </w:p>
    <w:p w14:paraId="23315200" w14:textId="0D5D7497" w:rsidR="00B627EF" w:rsidRPr="00363B32" w:rsidRDefault="00B627EF" w:rsidP="00580C12">
      <w:pPr>
        <w:pStyle w:val="3rdLevel"/>
      </w:pPr>
      <w:r w:rsidRPr="00363B32">
        <w:lastRenderedPageBreak/>
        <w:t>Kabinet, yükseltilmiş döşeme altında kurulacak topraklama ağı sistemine tek bir noktadan bağlanıp topraklanmalıdır. Kabinet içindeki tüm bileşenler birbirleri ile elektriksel devamlılık oluşturacak şekilde bağlı olmalıdır.</w:t>
      </w:r>
    </w:p>
    <w:p w14:paraId="554E83B8" w14:textId="77777777" w:rsidR="009A08B0" w:rsidRPr="00363B32" w:rsidRDefault="009A08B0" w:rsidP="00580C12">
      <w:pPr>
        <w:pStyle w:val="3rdLevel"/>
        <w:numPr>
          <w:ilvl w:val="0"/>
          <w:numId w:val="0"/>
        </w:numPr>
        <w:ind w:left="1560"/>
      </w:pPr>
    </w:p>
    <w:p w14:paraId="3623A1E4" w14:textId="402012E5" w:rsidR="00B627EF" w:rsidRPr="00363B32" w:rsidRDefault="00B627EF" w:rsidP="00580C12">
      <w:pPr>
        <w:pStyle w:val="3rdLevel"/>
      </w:pPr>
      <w:proofErr w:type="spellStart"/>
      <w:r w:rsidRPr="00363B32">
        <w:t>Kabinetler</w:t>
      </w:r>
      <w:proofErr w:type="spellEnd"/>
      <w:r w:rsidRPr="00363B32">
        <w:t xml:space="preserve"> soğuk koridor kapama çözümüne uygun olarak dizayn edilmiş ve boş U’lara kapama panelleri takıldıktan sonra ön yüzden hava sızdırmazlığını sağlayacak şekilde dizayn edilmiş olmalıdır ve ilgili aksesuarları ile temin edilecektir.</w:t>
      </w:r>
    </w:p>
    <w:p w14:paraId="2981A7FF" w14:textId="77777777" w:rsidR="009A08B0" w:rsidRPr="00363B32" w:rsidRDefault="009A08B0" w:rsidP="00580C12">
      <w:pPr>
        <w:pStyle w:val="3rdLevel"/>
        <w:numPr>
          <w:ilvl w:val="0"/>
          <w:numId w:val="0"/>
        </w:numPr>
        <w:ind w:left="1560"/>
      </w:pPr>
    </w:p>
    <w:p w14:paraId="10068425" w14:textId="2EFC1C4C" w:rsidR="00B627EF" w:rsidRPr="00363B32" w:rsidRDefault="00B627EF" w:rsidP="00B346C0">
      <w:pPr>
        <w:pStyle w:val="4thLevel"/>
        <w:ind w:left="1560" w:hanging="709"/>
      </w:pPr>
      <w:r w:rsidRPr="00363B32">
        <w:t xml:space="preserve">Her bir </w:t>
      </w:r>
      <w:proofErr w:type="spellStart"/>
      <w:r w:rsidRPr="00363B32">
        <w:t>kabinetin</w:t>
      </w:r>
      <w:proofErr w:type="spellEnd"/>
      <w:r w:rsidRPr="00363B32">
        <w:t xml:space="preserve"> üzerinde </w:t>
      </w:r>
      <w:proofErr w:type="spellStart"/>
      <w:r w:rsidRPr="00363B32">
        <w:t>kabinet</w:t>
      </w:r>
      <w:proofErr w:type="spellEnd"/>
      <w:r w:rsidRPr="00363B32">
        <w:t xml:space="preserve"> üreticisinin orijinal ürünleri olan en az 2 adet kablo yolu bulunacaktır.</w:t>
      </w:r>
    </w:p>
    <w:p w14:paraId="18D65CCA" w14:textId="77777777" w:rsidR="00F7067D" w:rsidRPr="00363B32" w:rsidRDefault="00F7067D" w:rsidP="00F7067D">
      <w:pPr>
        <w:pStyle w:val="4thLevel"/>
        <w:numPr>
          <w:ilvl w:val="0"/>
          <w:numId w:val="0"/>
        </w:numPr>
        <w:ind w:left="1560"/>
      </w:pPr>
    </w:p>
    <w:p w14:paraId="187B4453" w14:textId="408A2D05" w:rsidR="007F057D" w:rsidRPr="00363B32" w:rsidRDefault="007F057D" w:rsidP="00B346C0">
      <w:pPr>
        <w:pStyle w:val="4thLevel"/>
        <w:ind w:left="1560" w:hanging="709"/>
      </w:pPr>
      <w:proofErr w:type="spellStart"/>
      <w:r w:rsidRPr="00363B32">
        <w:t>Busbar</w:t>
      </w:r>
      <w:proofErr w:type="spellEnd"/>
      <w:r w:rsidRPr="00363B32">
        <w:t xml:space="preserve"> ile </w:t>
      </w:r>
      <w:proofErr w:type="spellStart"/>
      <w:r w:rsidRPr="00363B32">
        <w:t>kabinet</w:t>
      </w:r>
      <w:proofErr w:type="spellEnd"/>
      <w:r w:rsidRPr="00363B32">
        <w:t xml:space="preserve"> arasında </w:t>
      </w:r>
      <w:r w:rsidR="00F7067D" w:rsidRPr="00363B32">
        <w:t>güç aktarımı için besleme kabloları YÜKLENİCİ tarafından sağlanacak olup kablo kesiti 5X6mm olacaktır. Kablo sonlandırmaları PDU girişi ile uyumlu endüstriyel tip olacaktır. Tüm güç kabloları 1 metre arayla kabloyu tanımlar nitelikte etiketlenecektir.</w:t>
      </w:r>
    </w:p>
    <w:p w14:paraId="65082A86" w14:textId="77777777" w:rsidR="00B627EF" w:rsidRPr="00363B32" w:rsidRDefault="00B627EF" w:rsidP="00B627EF">
      <w:pPr>
        <w:pStyle w:val="GvdeMetni"/>
        <w:numPr>
          <w:ilvl w:val="0"/>
          <w:numId w:val="0"/>
        </w:numPr>
        <w:ind w:left="1701"/>
        <w:rPr>
          <w:rFonts w:ascii="Times New Roman" w:hAnsi="Times New Roman"/>
          <w:bCs/>
          <w:sz w:val="22"/>
          <w:szCs w:val="22"/>
          <w:lang w:val="tr-TR"/>
        </w:rPr>
      </w:pPr>
    </w:p>
    <w:p w14:paraId="05544188" w14:textId="77777777" w:rsidR="00B627EF" w:rsidRPr="00363B32" w:rsidRDefault="00B627EF" w:rsidP="00B627EF">
      <w:pPr>
        <w:pStyle w:val="2ndLevel"/>
        <w:ind w:left="1418" w:hanging="567"/>
        <w:rPr>
          <w:b/>
          <w:sz w:val="22"/>
        </w:rPr>
      </w:pPr>
      <w:r w:rsidRPr="00363B32">
        <w:rPr>
          <w:b/>
          <w:sz w:val="22"/>
        </w:rPr>
        <w:t xml:space="preserve">Network </w:t>
      </w:r>
      <w:proofErr w:type="spellStart"/>
      <w:r w:rsidRPr="00363B32">
        <w:rPr>
          <w:b/>
          <w:sz w:val="22"/>
        </w:rPr>
        <w:t>Kabinetleri</w:t>
      </w:r>
      <w:proofErr w:type="spellEnd"/>
    </w:p>
    <w:p w14:paraId="0C62B2A2" w14:textId="6E169C14" w:rsidR="00B627EF" w:rsidRPr="00363B32" w:rsidRDefault="00B627EF" w:rsidP="00580C12">
      <w:pPr>
        <w:pStyle w:val="3rdLevel"/>
      </w:pPr>
      <w:r w:rsidRPr="00363B32">
        <w:t xml:space="preserve">Ağ </w:t>
      </w:r>
      <w:proofErr w:type="spellStart"/>
      <w:r w:rsidRPr="00363B32">
        <w:t>Kabineti</w:t>
      </w:r>
      <w:proofErr w:type="spellEnd"/>
      <w:r w:rsidRPr="00363B32">
        <w:t xml:space="preserve">, Switch ve </w:t>
      </w:r>
      <w:proofErr w:type="spellStart"/>
      <w:r w:rsidRPr="00363B32">
        <w:t>Patch</w:t>
      </w:r>
      <w:proofErr w:type="spellEnd"/>
      <w:r w:rsidRPr="00363B32">
        <w:t xml:space="preserve"> Panel yerleşimi için 42U kullanılabilir yüksekliğe sahip olmalı, cihazların montajına uygun genişliği en az 800 mm, derinliği en az 1200 mm olmalıdır.</w:t>
      </w:r>
    </w:p>
    <w:p w14:paraId="746E9F2D" w14:textId="77777777" w:rsidR="009A08B0" w:rsidRPr="00363B32" w:rsidRDefault="009A08B0" w:rsidP="00580C12">
      <w:pPr>
        <w:pStyle w:val="3rdLevel"/>
        <w:numPr>
          <w:ilvl w:val="0"/>
          <w:numId w:val="0"/>
        </w:numPr>
        <w:ind w:left="1560"/>
      </w:pPr>
    </w:p>
    <w:p w14:paraId="416BBB7B" w14:textId="52DD818D" w:rsidR="00B627EF" w:rsidRPr="00363B32" w:rsidRDefault="00B627EF" w:rsidP="00580C12">
      <w:pPr>
        <w:pStyle w:val="3rdLevel"/>
      </w:pPr>
      <w:proofErr w:type="spellStart"/>
      <w:r w:rsidRPr="00363B32">
        <w:t>Kabinetlerin</w:t>
      </w:r>
      <w:proofErr w:type="spellEnd"/>
      <w:r w:rsidRPr="00363B32">
        <w:t xml:space="preserve"> ön ve arka kapakları en az %80 </w:t>
      </w:r>
      <w:proofErr w:type="spellStart"/>
      <w:r w:rsidRPr="00363B32">
        <w:t>perforeli</w:t>
      </w:r>
      <w:proofErr w:type="spellEnd"/>
      <w:r w:rsidRPr="00363B32">
        <w:t xml:space="preserve"> olmalıdır.</w:t>
      </w:r>
    </w:p>
    <w:p w14:paraId="16BFCFF9" w14:textId="77777777" w:rsidR="009A08B0" w:rsidRPr="00363B32" w:rsidRDefault="009A08B0" w:rsidP="00580C12">
      <w:pPr>
        <w:pStyle w:val="3rdLevel"/>
        <w:numPr>
          <w:ilvl w:val="0"/>
          <w:numId w:val="0"/>
        </w:numPr>
        <w:ind w:left="1560"/>
      </w:pPr>
    </w:p>
    <w:p w14:paraId="5D043439" w14:textId="579A3D73" w:rsidR="00B627EF" w:rsidRPr="00363B32" w:rsidRDefault="00B627EF" w:rsidP="00580C12">
      <w:pPr>
        <w:pStyle w:val="3rdLevel"/>
      </w:pPr>
      <w:r w:rsidRPr="00363B32">
        <w:t xml:space="preserve">Koridor sırasında </w:t>
      </w:r>
      <w:proofErr w:type="spellStart"/>
      <w:r w:rsidRPr="00363B32">
        <w:t>kabinetler</w:t>
      </w:r>
      <w:proofErr w:type="spellEnd"/>
      <w:r w:rsidRPr="00363B32">
        <w:t xml:space="preserve"> arasında açıklık olmamalıdır.</w:t>
      </w:r>
    </w:p>
    <w:p w14:paraId="5334553E" w14:textId="77777777" w:rsidR="009A08B0" w:rsidRPr="00363B32" w:rsidRDefault="009A08B0" w:rsidP="00580C12">
      <w:pPr>
        <w:pStyle w:val="3rdLevel"/>
        <w:numPr>
          <w:ilvl w:val="0"/>
          <w:numId w:val="0"/>
        </w:numPr>
        <w:ind w:left="1560"/>
      </w:pPr>
    </w:p>
    <w:p w14:paraId="0554670C" w14:textId="19B71E04" w:rsidR="00B627EF" w:rsidRPr="00363B32" w:rsidRDefault="00B627EF" w:rsidP="00580C12">
      <w:pPr>
        <w:pStyle w:val="3rdLevel"/>
      </w:pPr>
      <w:r w:rsidRPr="00363B32">
        <w:t xml:space="preserve">Kabinet içerisinde omurga anahtar, kenar anahtar, </w:t>
      </w:r>
      <w:proofErr w:type="spellStart"/>
      <w:r w:rsidRPr="00363B32">
        <w:t>patch</w:t>
      </w:r>
      <w:proofErr w:type="spellEnd"/>
      <w:r w:rsidRPr="00363B32">
        <w:t xml:space="preserve"> panel vb. monte edileceği dikmeler ayarlanabilir olmalıdır.</w:t>
      </w:r>
    </w:p>
    <w:p w14:paraId="210747E9" w14:textId="77777777" w:rsidR="009A08B0" w:rsidRPr="00363B32" w:rsidRDefault="009A08B0" w:rsidP="00580C12">
      <w:pPr>
        <w:pStyle w:val="3rdLevel"/>
        <w:numPr>
          <w:ilvl w:val="0"/>
          <w:numId w:val="0"/>
        </w:numPr>
        <w:ind w:left="1560"/>
      </w:pPr>
    </w:p>
    <w:p w14:paraId="1201DFE6" w14:textId="2F5E81EC" w:rsidR="00B627EF" w:rsidRPr="00363B32" w:rsidRDefault="00B627EF" w:rsidP="00580C12">
      <w:pPr>
        <w:pStyle w:val="3rdLevel"/>
      </w:pPr>
      <w:r w:rsidRPr="00363B32">
        <w:t>Dikmeler üzerinde U yüksekliği gösteren numaralar bulunmalıdır.</w:t>
      </w:r>
    </w:p>
    <w:p w14:paraId="57AB1120" w14:textId="77777777" w:rsidR="009A08B0" w:rsidRPr="00363B32" w:rsidRDefault="009A08B0" w:rsidP="00580C12">
      <w:pPr>
        <w:pStyle w:val="3rdLevel"/>
        <w:numPr>
          <w:ilvl w:val="0"/>
          <w:numId w:val="0"/>
        </w:numPr>
        <w:ind w:left="1560"/>
      </w:pPr>
    </w:p>
    <w:p w14:paraId="6CF7384B" w14:textId="58BCE306" w:rsidR="00B627EF" w:rsidRPr="00363B32" w:rsidRDefault="00B627EF" w:rsidP="00580C12">
      <w:pPr>
        <w:pStyle w:val="3rdLevel"/>
      </w:pPr>
      <w:proofErr w:type="spellStart"/>
      <w:r w:rsidRPr="00363B32">
        <w:t>Kabinetin</w:t>
      </w:r>
      <w:proofErr w:type="spellEnd"/>
      <w:r w:rsidRPr="00363B32">
        <w:t xml:space="preserve"> ön veya arka yüzünde, ana dikmelere takılıp çıkarılabilen, </w:t>
      </w:r>
      <w:proofErr w:type="spellStart"/>
      <w:r w:rsidRPr="00363B32">
        <w:t>patch</w:t>
      </w:r>
      <w:proofErr w:type="spellEnd"/>
      <w:r w:rsidRPr="00363B32">
        <w:t xml:space="preserve"> </w:t>
      </w:r>
      <w:proofErr w:type="spellStart"/>
      <w:r w:rsidRPr="00363B32">
        <w:t>cord’ların</w:t>
      </w:r>
      <w:proofErr w:type="spellEnd"/>
      <w:r w:rsidRPr="00363B32">
        <w:t xml:space="preserve">, bükülme çapları korunacak bir şekilde </w:t>
      </w:r>
      <w:proofErr w:type="spellStart"/>
      <w:r w:rsidRPr="00363B32">
        <w:t>patch</w:t>
      </w:r>
      <w:proofErr w:type="spellEnd"/>
      <w:r w:rsidRPr="00363B32">
        <w:t xml:space="preserve"> panel ve anahtarlara bağlanabilmesi için 42U boyunca kablo düzenleyiciler yer almalıdır.</w:t>
      </w:r>
    </w:p>
    <w:p w14:paraId="615E3452" w14:textId="77777777" w:rsidR="009A08B0" w:rsidRPr="00363B32" w:rsidRDefault="009A08B0" w:rsidP="00580C12">
      <w:pPr>
        <w:pStyle w:val="3rdLevel"/>
        <w:numPr>
          <w:ilvl w:val="0"/>
          <w:numId w:val="0"/>
        </w:numPr>
        <w:ind w:left="1560"/>
      </w:pPr>
    </w:p>
    <w:p w14:paraId="633788DC" w14:textId="760A1124" w:rsidR="00B627EF" w:rsidRPr="00363B32" w:rsidRDefault="00B627EF" w:rsidP="00580C12">
      <w:pPr>
        <w:pStyle w:val="3rdLevel"/>
      </w:pPr>
      <w:r w:rsidRPr="00363B32">
        <w:t xml:space="preserve">Her </w:t>
      </w:r>
      <w:proofErr w:type="spellStart"/>
      <w:r w:rsidRPr="00363B32">
        <w:t>kabinetin</w:t>
      </w:r>
      <w:proofErr w:type="spellEnd"/>
      <w:r w:rsidRPr="00363B32">
        <w:t xml:space="preserve"> arka yüzünde 2 adet, 19” EIA rafa monte edilebilen, yatay kablo düzenleyici kullanılacaktır.</w:t>
      </w:r>
    </w:p>
    <w:p w14:paraId="7B408CBC" w14:textId="77777777" w:rsidR="009A08B0" w:rsidRPr="00363B32" w:rsidRDefault="009A08B0" w:rsidP="00580C12">
      <w:pPr>
        <w:pStyle w:val="3rdLevel"/>
        <w:numPr>
          <w:ilvl w:val="0"/>
          <w:numId w:val="0"/>
        </w:numPr>
        <w:ind w:left="1560"/>
      </w:pPr>
    </w:p>
    <w:p w14:paraId="648A4440" w14:textId="7663EF78" w:rsidR="00B627EF" w:rsidRPr="00363B32" w:rsidRDefault="00B627EF" w:rsidP="00580C12">
      <w:pPr>
        <w:pStyle w:val="3rdLevel"/>
      </w:pPr>
      <w:r w:rsidRPr="00363B32">
        <w:t>Kabinet, yükseltilmiş döşeme altında kurulacak topraklama ağı sistemine tek bir noktadan bağlanıp topraklanmalıdır. Kabinet içindeki tüm bileşenler birbirleri ile elektriksel devamlılık oluşturacak şekilde bağlı olmalıdır.</w:t>
      </w:r>
    </w:p>
    <w:p w14:paraId="72E6D370" w14:textId="77777777" w:rsidR="009A08B0" w:rsidRPr="00363B32" w:rsidRDefault="009A08B0" w:rsidP="00580C12">
      <w:pPr>
        <w:pStyle w:val="3rdLevel"/>
        <w:numPr>
          <w:ilvl w:val="0"/>
          <w:numId w:val="0"/>
        </w:numPr>
        <w:ind w:left="1560"/>
      </w:pPr>
    </w:p>
    <w:p w14:paraId="27692D68" w14:textId="1C4A71D7" w:rsidR="00B627EF" w:rsidRPr="00363B32" w:rsidRDefault="00B627EF" w:rsidP="00580C12">
      <w:pPr>
        <w:pStyle w:val="3rdLevel"/>
      </w:pPr>
      <w:proofErr w:type="spellStart"/>
      <w:r w:rsidRPr="00363B32">
        <w:t>Kabinetler</w:t>
      </w:r>
      <w:proofErr w:type="spellEnd"/>
      <w:r w:rsidRPr="00363B32">
        <w:t xml:space="preserve"> soğuk koridor kapama çözümüne uygun olarak dizayn edilmiş ve boş U’lara kapama panelleri takıldıktan sonra ön yüzden hava sızdırmazlığını sağlayacak şekilde dizayn edilmiş olmalıdır ve ilgili aksesuarları ile temin edilecektir.</w:t>
      </w:r>
    </w:p>
    <w:p w14:paraId="6EFE0C36" w14:textId="77777777" w:rsidR="009A08B0" w:rsidRPr="00363B32" w:rsidRDefault="009A08B0" w:rsidP="00580C12">
      <w:pPr>
        <w:pStyle w:val="3rdLevel"/>
        <w:numPr>
          <w:ilvl w:val="0"/>
          <w:numId w:val="0"/>
        </w:numPr>
        <w:ind w:left="1560"/>
      </w:pPr>
    </w:p>
    <w:p w14:paraId="08FFC6AD" w14:textId="23275BEB" w:rsidR="00B627EF" w:rsidRPr="00363B32" w:rsidRDefault="00B627EF" w:rsidP="00580C12">
      <w:pPr>
        <w:pStyle w:val="3rdLevel"/>
      </w:pPr>
      <w:r w:rsidRPr="00363B32">
        <w:t xml:space="preserve">Ağ </w:t>
      </w:r>
      <w:proofErr w:type="spellStart"/>
      <w:r w:rsidRPr="00363B32">
        <w:t>Kabinetleri</w:t>
      </w:r>
      <w:proofErr w:type="spellEnd"/>
      <w:r w:rsidRPr="00363B32">
        <w:t xml:space="preserve"> soğuk hava koridoruna projesinde belirtilen şekilde yerleştirilecektir.</w:t>
      </w:r>
    </w:p>
    <w:p w14:paraId="37FE1A37" w14:textId="77777777" w:rsidR="009A08B0" w:rsidRPr="00363B32" w:rsidRDefault="009A08B0" w:rsidP="00580C12">
      <w:pPr>
        <w:pStyle w:val="3rdLevel"/>
        <w:numPr>
          <w:ilvl w:val="0"/>
          <w:numId w:val="0"/>
        </w:numPr>
        <w:ind w:left="1560"/>
      </w:pPr>
    </w:p>
    <w:p w14:paraId="577590CC" w14:textId="77777777" w:rsidR="00B627EF" w:rsidRPr="00363B32" w:rsidRDefault="00B627EF" w:rsidP="00580C12">
      <w:pPr>
        <w:pStyle w:val="3rdLevel"/>
      </w:pPr>
      <w:r w:rsidRPr="00363B32">
        <w:t xml:space="preserve">Her bir </w:t>
      </w:r>
      <w:proofErr w:type="spellStart"/>
      <w:r w:rsidRPr="00363B32">
        <w:t>kabinetin</w:t>
      </w:r>
      <w:proofErr w:type="spellEnd"/>
      <w:r w:rsidRPr="00363B32">
        <w:t xml:space="preserve"> üzerinde </w:t>
      </w:r>
      <w:proofErr w:type="spellStart"/>
      <w:r w:rsidRPr="00363B32">
        <w:t>kabinet</w:t>
      </w:r>
      <w:proofErr w:type="spellEnd"/>
      <w:r w:rsidRPr="00363B32">
        <w:t xml:space="preserve"> üreticisinin orijinal ürünleri olan en az 2 adet kablo yolu bulunacaktır.</w:t>
      </w:r>
    </w:p>
    <w:p w14:paraId="5440B38E" w14:textId="77777777" w:rsidR="00B627EF" w:rsidRPr="00363B32" w:rsidRDefault="00B627EF" w:rsidP="00B627EF">
      <w:pPr>
        <w:pStyle w:val="GvdeMetni"/>
        <w:numPr>
          <w:ilvl w:val="0"/>
          <w:numId w:val="0"/>
        </w:numPr>
        <w:rPr>
          <w:rFonts w:ascii="Times New Roman" w:hAnsi="Times New Roman"/>
          <w:sz w:val="22"/>
          <w:szCs w:val="22"/>
          <w:lang w:val="tr-TR"/>
        </w:rPr>
      </w:pPr>
    </w:p>
    <w:p w14:paraId="5135396F" w14:textId="77777777" w:rsidR="00B627EF" w:rsidRPr="00363B32" w:rsidRDefault="00B627EF" w:rsidP="00B627EF">
      <w:pPr>
        <w:pStyle w:val="2ndLevel"/>
        <w:ind w:left="1418" w:hanging="567"/>
        <w:rPr>
          <w:b/>
          <w:sz w:val="22"/>
        </w:rPr>
      </w:pPr>
      <w:bookmarkStart w:id="2" w:name="_Toc75097244"/>
      <w:r w:rsidRPr="00363B32">
        <w:rPr>
          <w:b/>
          <w:sz w:val="22"/>
        </w:rPr>
        <w:t>SOĞUK HAVA KORIDORU – KAPAMA</w:t>
      </w:r>
      <w:bookmarkEnd w:id="2"/>
    </w:p>
    <w:p w14:paraId="01E931EB" w14:textId="2A4093A3" w:rsidR="00B627EF" w:rsidRPr="00363B32" w:rsidRDefault="00B627EF" w:rsidP="00580C12">
      <w:pPr>
        <w:pStyle w:val="3rdLevel"/>
      </w:pPr>
      <w:r w:rsidRPr="00363B32">
        <w:lastRenderedPageBreak/>
        <w:t>Veri Merkezinde yerleşim planına uygun olarak Akıllı Soğuk Koridor Kapama Sistemi uygulanacaktır.</w:t>
      </w:r>
    </w:p>
    <w:p w14:paraId="0A6C9E06" w14:textId="77777777" w:rsidR="009A08B0" w:rsidRPr="00363B32" w:rsidRDefault="009A08B0" w:rsidP="00580C12">
      <w:pPr>
        <w:pStyle w:val="3rdLevel"/>
        <w:numPr>
          <w:ilvl w:val="0"/>
          <w:numId w:val="0"/>
        </w:numPr>
        <w:ind w:left="1560"/>
      </w:pPr>
    </w:p>
    <w:p w14:paraId="6A2CA8A2" w14:textId="03F6FC70" w:rsidR="00B627EF" w:rsidRPr="00363B32" w:rsidRDefault="00B627EF" w:rsidP="00580C12">
      <w:pPr>
        <w:pStyle w:val="3rdLevel"/>
      </w:pPr>
      <w:r w:rsidRPr="00363B32">
        <w:t xml:space="preserve">Koridor kapama sistemi temelde, Veri Merkezi içerisinde soğutma verimliliğini ve kapasitesini yükseltmek için, yükseltilmiş döşeme izolasyonu, kablo giriş izolasyonu ve kapama panelleriyle kabinet izolasyonu ile bütünleşik olarak veri merkezi içerisinde soğuk – sıcak hava alanlarının birbirinden ayrıştırılması ve izolasyonu prensibine dayanır. </w:t>
      </w:r>
    </w:p>
    <w:p w14:paraId="353F0744" w14:textId="77777777" w:rsidR="009A08B0" w:rsidRPr="00363B32" w:rsidRDefault="009A08B0" w:rsidP="00580C12">
      <w:pPr>
        <w:pStyle w:val="3rdLevel"/>
        <w:numPr>
          <w:ilvl w:val="0"/>
          <w:numId w:val="0"/>
        </w:numPr>
        <w:ind w:left="1560"/>
      </w:pPr>
    </w:p>
    <w:p w14:paraId="4E4E4BC2" w14:textId="4E06867B" w:rsidR="00B627EF" w:rsidRPr="00363B32" w:rsidRDefault="00B627EF" w:rsidP="00580C12">
      <w:pPr>
        <w:pStyle w:val="3rdLevel"/>
      </w:pPr>
      <w:r w:rsidRPr="00363B32">
        <w:t xml:space="preserve">Verilen koridor kapama sistemi Sunucu </w:t>
      </w:r>
      <w:proofErr w:type="spellStart"/>
      <w:r w:rsidRPr="00363B32">
        <w:t>kabinetleri</w:t>
      </w:r>
      <w:proofErr w:type="spellEnd"/>
      <w:r w:rsidRPr="00363B32">
        <w:t xml:space="preserve">, Network </w:t>
      </w:r>
      <w:proofErr w:type="spellStart"/>
      <w:r w:rsidRPr="00363B32">
        <w:t>kabinetleri</w:t>
      </w:r>
      <w:proofErr w:type="spellEnd"/>
      <w:r w:rsidRPr="00363B32">
        <w:t xml:space="preserve"> ve </w:t>
      </w:r>
      <w:proofErr w:type="spellStart"/>
      <w:r w:rsidRPr="00363B32">
        <w:t>In-row</w:t>
      </w:r>
      <w:proofErr w:type="spellEnd"/>
      <w:r w:rsidRPr="00363B32">
        <w:t xml:space="preserve"> klimaları içerecektir.</w:t>
      </w:r>
    </w:p>
    <w:p w14:paraId="6B620129" w14:textId="77777777" w:rsidR="009A08B0" w:rsidRPr="00363B32" w:rsidRDefault="009A08B0" w:rsidP="00580C12">
      <w:pPr>
        <w:pStyle w:val="3rdLevel"/>
        <w:numPr>
          <w:ilvl w:val="0"/>
          <w:numId w:val="0"/>
        </w:numPr>
        <w:ind w:left="1560"/>
      </w:pPr>
    </w:p>
    <w:p w14:paraId="2CBD3A74" w14:textId="29D371FD" w:rsidR="00B627EF" w:rsidRPr="00363B32" w:rsidRDefault="00B627EF" w:rsidP="00580C12">
      <w:pPr>
        <w:pStyle w:val="3rdLevel"/>
      </w:pPr>
      <w:r w:rsidRPr="00363B32">
        <w:t>Soğuk koridor genişliği 1200 mm olacaktır.</w:t>
      </w:r>
    </w:p>
    <w:p w14:paraId="2FC8C68F" w14:textId="77777777" w:rsidR="009A08B0" w:rsidRPr="00363B32" w:rsidRDefault="009A08B0" w:rsidP="00580C12">
      <w:pPr>
        <w:pStyle w:val="3rdLevel"/>
        <w:numPr>
          <w:ilvl w:val="0"/>
          <w:numId w:val="0"/>
        </w:numPr>
        <w:ind w:left="1560"/>
      </w:pPr>
    </w:p>
    <w:p w14:paraId="727839F9" w14:textId="5E7DE022" w:rsidR="00B627EF" w:rsidRPr="00363B32" w:rsidRDefault="00B627EF" w:rsidP="00580C12">
      <w:pPr>
        <w:pStyle w:val="3rdLevel"/>
      </w:pPr>
      <w:r w:rsidRPr="00363B32">
        <w:t>Koridor kapama sistemi parmak izi</w:t>
      </w:r>
      <w:r w:rsidR="009A08B0" w:rsidRPr="00363B32">
        <w:t xml:space="preserve">, </w:t>
      </w:r>
      <w:r w:rsidRPr="00363B32">
        <w:t>kartlı geçiş</w:t>
      </w:r>
      <w:r w:rsidR="009A08B0" w:rsidRPr="00363B32">
        <w:t xml:space="preserve">, </w:t>
      </w:r>
      <w:r w:rsidRPr="00363B32">
        <w:t>şifreli geçiş</w:t>
      </w:r>
      <w:r w:rsidR="009A08B0" w:rsidRPr="00363B32">
        <w:t xml:space="preserve">, </w:t>
      </w:r>
      <w:r w:rsidRPr="00363B32">
        <w:t>yüz tanıma sistemlerinden en az biri ile kontrol edilebilir güvenli geçiş sistemine sahip olmalıdır. Yetkisi olmayan kişiler soğuk koridor alanına geçiş yapmamalıdır.</w:t>
      </w:r>
    </w:p>
    <w:p w14:paraId="0675F27F" w14:textId="77777777" w:rsidR="009A08B0" w:rsidRPr="00363B32" w:rsidRDefault="009A08B0" w:rsidP="00580C12">
      <w:pPr>
        <w:pStyle w:val="3rdLevel"/>
        <w:numPr>
          <w:ilvl w:val="0"/>
          <w:numId w:val="0"/>
        </w:numPr>
        <w:ind w:left="1560"/>
      </w:pPr>
    </w:p>
    <w:p w14:paraId="0954EA64" w14:textId="1DC7D87F" w:rsidR="00B627EF" w:rsidRPr="00363B32" w:rsidRDefault="00B627EF" w:rsidP="00580C12">
      <w:pPr>
        <w:pStyle w:val="3rdLevel"/>
      </w:pPr>
      <w:r w:rsidRPr="00363B32">
        <w:t xml:space="preserve">Yetkisiz kişilerin geçişini engellemek adına </w:t>
      </w:r>
      <w:r w:rsidR="009A08B0" w:rsidRPr="00363B32">
        <w:t>parmak izi, kartlı geçiş, şifreli geçiş, yüz tanıma sistem</w:t>
      </w:r>
      <w:r w:rsidR="000834AA" w:rsidRPr="00363B32">
        <w:t>lerinden biri</w:t>
      </w:r>
      <w:r w:rsidR="009A08B0" w:rsidRPr="00363B32">
        <w:t xml:space="preserve"> </w:t>
      </w:r>
      <w:r w:rsidRPr="00363B32">
        <w:t>olmadan koridor kapısı açılmamalıdır. Bu husus elektrikli kayar kapı veya elektromanyetik kilit ile gerçekleştirilebilir.</w:t>
      </w:r>
    </w:p>
    <w:p w14:paraId="1404B56E" w14:textId="77777777" w:rsidR="009A08B0" w:rsidRPr="00363B32" w:rsidRDefault="009A08B0" w:rsidP="00580C12">
      <w:pPr>
        <w:pStyle w:val="3rdLevel"/>
        <w:numPr>
          <w:ilvl w:val="0"/>
          <w:numId w:val="0"/>
        </w:numPr>
        <w:ind w:left="1560"/>
      </w:pPr>
    </w:p>
    <w:p w14:paraId="19B0A538" w14:textId="7995BE75" w:rsidR="00B627EF" w:rsidRPr="00363B32" w:rsidRDefault="00B627EF" w:rsidP="00580C12">
      <w:pPr>
        <w:pStyle w:val="3rdLevel"/>
      </w:pPr>
      <w:r w:rsidRPr="00363B32">
        <w:t xml:space="preserve">Kapalı Koridor sistemi tek giriş/çıkışa sahip olmalıdır. Girişler </w:t>
      </w:r>
      <w:r w:rsidR="00F30C30" w:rsidRPr="00363B32">
        <w:t>parmak izi, kartlı geçiş, şifreli geçiş, yüz tanıma sistem</w:t>
      </w:r>
      <w:r w:rsidR="000834AA" w:rsidRPr="00363B32">
        <w:t>lerinden biri</w:t>
      </w:r>
      <w:r w:rsidRPr="00363B32">
        <w:t xml:space="preserve"> ile kontrol edilmeli; çıkışlar ise bir buton yardımıyla serbest olarak yapılmalıdır. </w:t>
      </w:r>
    </w:p>
    <w:p w14:paraId="07CAF5EE" w14:textId="77777777" w:rsidR="009A08B0" w:rsidRPr="00363B32" w:rsidRDefault="009A08B0" w:rsidP="00580C12">
      <w:pPr>
        <w:pStyle w:val="3rdLevel"/>
        <w:numPr>
          <w:ilvl w:val="0"/>
          <w:numId w:val="0"/>
        </w:numPr>
        <w:ind w:left="1560"/>
      </w:pPr>
    </w:p>
    <w:p w14:paraId="14C42E39" w14:textId="6718A04D" w:rsidR="009A08B0" w:rsidRPr="00363B32" w:rsidRDefault="00B627EF" w:rsidP="00580C12">
      <w:pPr>
        <w:pStyle w:val="3rdLevel"/>
      </w:pPr>
      <w:r w:rsidRPr="00363B32">
        <w:t>Koridor kapama kapısı veya koridor kapama çatı panelleri yangın anında açılabilir olmalıdır. Elektrikli kayar kapı çözümü sunulacaktır. Bu husus marka – model listesinde belirtilmelidir ve ürün dokümanları ile ihale aşamasında İDARE’ye sunulacaktır.</w:t>
      </w:r>
    </w:p>
    <w:p w14:paraId="6C3F028E" w14:textId="77777777" w:rsidR="00B627EF" w:rsidRPr="00363B32" w:rsidRDefault="00B627EF" w:rsidP="005F1A7A">
      <w:pPr>
        <w:pStyle w:val="2ndLevel"/>
        <w:ind w:left="1418" w:hanging="567"/>
        <w:rPr>
          <w:b/>
          <w:sz w:val="22"/>
        </w:rPr>
      </w:pPr>
      <w:r w:rsidRPr="00363B32">
        <w:rPr>
          <w:b/>
          <w:sz w:val="22"/>
        </w:rPr>
        <w:t>Çatı Kapaması</w:t>
      </w:r>
    </w:p>
    <w:p w14:paraId="485203E3" w14:textId="452DFB87" w:rsidR="00B627EF" w:rsidRPr="00363B32" w:rsidRDefault="00B627EF" w:rsidP="00580C12">
      <w:pPr>
        <w:pStyle w:val="3rdLevel"/>
      </w:pPr>
      <w:r w:rsidRPr="00363B32">
        <w:t>Veri Merkezlerinde, soğuk hava koridor kapaması, uyum sorunu yaşanmaması için kabinet üreticisinin standart ürünü olmalıdır.</w:t>
      </w:r>
    </w:p>
    <w:p w14:paraId="10173413" w14:textId="77777777" w:rsidR="009A08B0" w:rsidRPr="00363B32" w:rsidRDefault="009A08B0" w:rsidP="00580C12">
      <w:pPr>
        <w:pStyle w:val="3rdLevel"/>
        <w:numPr>
          <w:ilvl w:val="0"/>
          <w:numId w:val="0"/>
        </w:numPr>
        <w:ind w:left="1560"/>
      </w:pPr>
    </w:p>
    <w:p w14:paraId="0D6BF083" w14:textId="6535820F" w:rsidR="00B627EF" w:rsidRPr="00363B32" w:rsidRDefault="00B627EF" w:rsidP="00580C12">
      <w:pPr>
        <w:pStyle w:val="3rdLevel"/>
      </w:pPr>
      <w:r w:rsidRPr="00363B32">
        <w:t xml:space="preserve">Soğuk hava koridoru kapaması yükseltilmiş döşeme izolasyonu, kablo giriş izolasyonu ve kapama panelleriyle </w:t>
      </w:r>
      <w:proofErr w:type="spellStart"/>
      <w:r w:rsidRPr="00363B32">
        <w:t>kabinet</w:t>
      </w:r>
      <w:proofErr w:type="spellEnd"/>
      <w:r w:rsidRPr="00363B32">
        <w:t xml:space="preserve"> izolasyonu, </w:t>
      </w:r>
      <w:proofErr w:type="spellStart"/>
      <w:r w:rsidRPr="00363B32">
        <w:t>kabinetler</w:t>
      </w:r>
      <w:proofErr w:type="spellEnd"/>
      <w:r w:rsidRPr="00363B32">
        <w:t xml:space="preserve"> arası koridorun üstünün izolasyonu ve kabinet sıralarının yan yüzeylerinin izolasyonundan oluşur.</w:t>
      </w:r>
    </w:p>
    <w:p w14:paraId="50CB6C63" w14:textId="77777777" w:rsidR="009A08B0" w:rsidRPr="00363B32" w:rsidRDefault="009A08B0" w:rsidP="00580C12">
      <w:pPr>
        <w:pStyle w:val="3rdLevel"/>
        <w:numPr>
          <w:ilvl w:val="0"/>
          <w:numId w:val="0"/>
        </w:numPr>
        <w:ind w:left="1560"/>
      </w:pPr>
    </w:p>
    <w:p w14:paraId="00F68B4A" w14:textId="270A043B" w:rsidR="00B627EF" w:rsidRPr="00363B32" w:rsidRDefault="00B627EF" w:rsidP="00580C12">
      <w:pPr>
        <w:pStyle w:val="3rdLevel"/>
      </w:pPr>
      <w:r w:rsidRPr="00363B32">
        <w:t>Soğuk hava koridor kapaması modüler olmalı, kolaylıkla sökülüp yeniden monte edilebilmeli, kabinet sırasındaki muhtemel değişikliklere uyumlu olmalıdır. Bu sebeple kullanılan çatı kapama panellerinin ölçüleri 30, 60 ve 80 cm genişliğinde olmalı ve kullanılacağı ekipman (</w:t>
      </w:r>
      <w:proofErr w:type="spellStart"/>
      <w:r w:rsidRPr="00363B32">
        <w:t>Inrow</w:t>
      </w:r>
      <w:proofErr w:type="spellEnd"/>
      <w:r w:rsidRPr="00363B32">
        <w:t xml:space="preserve"> klima, Sunucu, Network) kabini ile aynı ölçülerde olmalıdır. </w:t>
      </w:r>
    </w:p>
    <w:p w14:paraId="46512559" w14:textId="77777777" w:rsidR="009A08B0" w:rsidRPr="00363B32" w:rsidRDefault="009A08B0" w:rsidP="00580C12">
      <w:pPr>
        <w:pStyle w:val="3rdLevel"/>
        <w:numPr>
          <w:ilvl w:val="0"/>
          <w:numId w:val="0"/>
        </w:numPr>
        <w:ind w:left="1560"/>
      </w:pPr>
    </w:p>
    <w:p w14:paraId="0D4A441E" w14:textId="32129FF9" w:rsidR="00B627EF" w:rsidRPr="00363B32" w:rsidRDefault="00B627EF" w:rsidP="00580C12">
      <w:pPr>
        <w:pStyle w:val="3rdLevel"/>
      </w:pPr>
      <w:r w:rsidRPr="00363B32">
        <w:t>Kapamayı oluşturan parçaların kasası ve köşebentler, düz çelikten veya alüminyumdan üretilmiş olmalı, yüzey alanları çinko kaplı, toz boyalı olmalıdır.</w:t>
      </w:r>
    </w:p>
    <w:p w14:paraId="0F8FE8BB" w14:textId="77777777" w:rsidR="009A08B0" w:rsidRPr="00363B32" w:rsidRDefault="009A08B0" w:rsidP="00580C12">
      <w:pPr>
        <w:pStyle w:val="3rdLevel"/>
        <w:numPr>
          <w:ilvl w:val="0"/>
          <w:numId w:val="0"/>
        </w:numPr>
        <w:ind w:left="1560"/>
      </w:pPr>
    </w:p>
    <w:p w14:paraId="7523E925" w14:textId="1EDFF62C" w:rsidR="00B627EF" w:rsidRPr="00363B32" w:rsidRDefault="00B627EF" w:rsidP="00580C12">
      <w:pPr>
        <w:pStyle w:val="3rdLevel"/>
      </w:pPr>
      <w:r w:rsidRPr="00363B32">
        <w:t xml:space="preserve">Çerçevelerin ortasındaki saydam bölümler yangın ve duman geciktirici özellikte </w:t>
      </w:r>
      <w:proofErr w:type="spellStart"/>
      <w:r w:rsidRPr="00363B32">
        <w:t>halogen-free</w:t>
      </w:r>
      <w:proofErr w:type="spellEnd"/>
      <w:r w:rsidRPr="00363B32">
        <w:t xml:space="preserve"> </w:t>
      </w:r>
      <w:proofErr w:type="spellStart"/>
      <w:r w:rsidRPr="00363B32">
        <w:t>pleksiglas</w:t>
      </w:r>
      <w:proofErr w:type="spellEnd"/>
      <w:r w:rsidRPr="00363B32">
        <w:t xml:space="preserve"> veya </w:t>
      </w:r>
      <w:proofErr w:type="spellStart"/>
      <w:r w:rsidRPr="00363B32">
        <w:t>temperlenmiş</w:t>
      </w:r>
      <w:proofErr w:type="spellEnd"/>
      <w:r w:rsidRPr="00363B32">
        <w:t xml:space="preserve"> cam panellerden oluşmalıdır. Tüm paneller kolayca çıkarılıp geri takılabilir olmalıdır.</w:t>
      </w:r>
    </w:p>
    <w:p w14:paraId="10F3BE38" w14:textId="77777777" w:rsidR="009A08B0" w:rsidRPr="00363B32" w:rsidRDefault="009A08B0" w:rsidP="00580C12">
      <w:pPr>
        <w:pStyle w:val="3rdLevel"/>
        <w:numPr>
          <w:ilvl w:val="0"/>
          <w:numId w:val="0"/>
        </w:numPr>
        <w:ind w:left="1560"/>
      </w:pPr>
    </w:p>
    <w:p w14:paraId="7DB42943" w14:textId="71D521B7" w:rsidR="00B627EF" w:rsidRPr="00363B32" w:rsidRDefault="00B627EF" w:rsidP="00580C12">
      <w:pPr>
        <w:pStyle w:val="3rdLevel"/>
      </w:pPr>
      <w:r w:rsidRPr="00363B32">
        <w:t xml:space="preserve">Soğuk hava koridorunun üst kısmını kapatacak paneller 1200 mm boyunda ve değişik kabin genişliklerine kolayca uygulanabilecek, büyümeye ve </w:t>
      </w:r>
      <w:proofErr w:type="spellStart"/>
      <w:r w:rsidRPr="00363B32">
        <w:t>modülariteye</w:t>
      </w:r>
      <w:proofErr w:type="spellEnd"/>
      <w:r w:rsidRPr="00363B32">
        <w:t xml:space="preserve"> olanak sağlayacaktır.</w:t>
      </w:r>
    </w:p>
    <w:p w14:paraId="187B4C3D" w14:textId="77777777" w:rsidR="009A08B0" w:rsidRPr="00363B32" w:rsidRDefault="009A08B0" w:rsidP="00580C12">
      <w:pPr>
        <w:pStyle w:val="3rdLevel"/>
        <w:numPr>
          <w:ilvl w:val="0"/>
          <w:numId w:val="0"/>
        </w:numPr>
        <w:ind w:left="1560"/>
      </w:pPr>
    </w:p>
    <w:p w14:paraId="039FD878" w14:textId="4D288338" w:rsidR="00B627EF" w:rsidRPr="00363B32" w:rsidRDefault="00B627EF" w:rsidP="00580C12">
      <w:pPr>
        <w:pStyle w:val="3rdLevel"/>
      </w:pPr>
      <w:r w:rsidRPr="00363B32">
        <w:lastRenderedPageBreak/>
        <w:t xml:space="preserve">Çatı panelleri açılı profil üzerine monte edilecektir. Açılı profil üzerinde hava regülasyon açıklığı, kablo giriş yuvaları ve </w:t>
      </w:r>
      <w:proofErr w:type="spellStart"/>
      <w:r w:rsidRPr="00363B32">
        <w:t>sensör</w:t>
      </w:r>
      <w:proofErr w:type="spellEnd"/>
      <w:r w:rsidRPr="00363B32">
        <w:t xml:space="preserve"> yuvası bulunacaktır.</w:t>
      </w:r>
    </w:p>
    <w:p w14:paraId="263EEAFD" w14:textId="77777777" w:rsidR="009A08B0" w:rsidRPr="00363B32" w:rsidRDefault="009A08B0" w:rsidP="00580C12">
      <w:pPr>
        <w:pStyle w:val="3rdLevel"/>
        <w:numPr>
          <w:ilvl w:val="0"/>
          <w:numId w:val="0"/>
        </w:numPr>
        <w:ind w:left="1560"/>
      </w:pPr>
    </w:p>
    <w:p w14:paraId="26402114" w14:textId="6A833A2E" w:rsidR="00B627EF" w:rsidRPr="00363B32" w:rsidRDefault="00B627EF" w:rsidP="00580C12">
      <w:pPr>
        <w:pStyle w:val="3rdLevel"/>
      </w:pPr>
      <w:proofErr w:type="spellStart"/>
      <w:r w:rsidRPr="00363B32">
        <w:t>Kabinet</w:t>
      </w:r>
      <w:proofErr w:type="spellEnd"/>
      <w:r w:rsidRPr="00363B32">
        <w:t xml:space="preserve"> araları ve </w:t>
      </w:r>
      <w:proofErr w:type="spellStart"/>
      <w:r w:rsidRPr="00363B32">
        <w:t>kabinetlerle</w:t>
      </w:r>
      <w:proofErr w:type="spellEnd"/>
      <w:r w:rsidRPr="00363B32">
        <w:t xml:space="preserve"> yükseltilmiş döşeme arası UL94 HF-1 standardında        plastik köpük ile izole edilip hava kaçakları önlenmelidir. Kapama malzemesi belirtilmelidir.</w:t>
      </w:r>
    </w:p>
    <w:p w14:paraId="0541B990" w14:textId="77777777" w:rsidR="00B627EF" w:rsidRPr="00363B32" w:rsidRDefault="00B627EF" w:rsidP="00B627EF">
      <w:pPr>
        <w:pStyle w:val="GvdeMetni"/>
        <w:numPr>
          <w:ilvl w:val="0"/>
          <w:numId w:val="0"/>
        </w:numPr>
        <w:ind w:left="1277" w:hanging="567"/>
        <w:rPr>
          <w:rFonts w:ascii="Times New Roman" w:hAnsi="Times New Roman"/>
          <w:b/>
          <w:sz w:val="22"/>
          <w:szCs w:val="22"/>
          <w:lang w:val="tr-TR"/>
        </w:rPr>
      </w:pPr>
    </w:p>
    <w:p w14:paraId="45786CC1" w14:textId="77777777" w:rsidR="00B627EF" w:rsidRPr="00363B32" w:rsidRDefault="00B627EF" w:rsidP="005F1A7A">
      <w:pPr>
        <w:pStyle w:val="2ndLevel"/>
        <w:ind w:left="1418" w:hanging="567"/>
        <w:rPr>
          <w:b/>
          <w:sz w:val="22"/>
        </w:rPr>
      </w:pPr>
      <w:r w:rsidRPr="00363B32">
        <w:rPr>
          <w:b/>
          <w:sz w:val="22"/>
        </w:rPr>
        <w:t>Kayar Kapı</w:t>
      </w:r>
    </w:p>
    <w:p w14:paraId="37F0FEBB" w14:textId="56C9B81C" w:rsidR="00B627EF" w:rsidRPr="00363B32" w:rsidRDefault="00B627EF" w:rsidP="00580C12">
      <w:pPr>
        <w:pStyle w:val="3rdLevel"/>
      </w:pPr>
      <w:r w:rsidRPr="00363B32">
        <w:t xml:space="preserve">Kayar kapı sistemi uyum sorunu yaşanmaması için kabinet üreticisi firmanın standart ürünü olmalıdır. Montaj sırasında </w:t>
      </w:r>
      <w:proofErr w:type="spellStart"/>
      <w:r w:rsidRPr="00363B32">
        <w:t>kabinetler</w:t>
      </w:r>
      <w:proofErr w:type="spellEnd"/>
      <w:r w:rsidRPr="00363B32">
        <w:t xml:space="preserve"> ya da kapama sistemi üzerinde herhangi bir modifikasyona ihtiyaç duyulmamalıdır.</w:t>
      </w:r>
    </w:p>
    <w:p w14:paraId="13A8FFF6" w14:textId="77777777" w:rsidR="009A08B0" w:rsidRPr="00363B32" w:rsidRDefault="009A08B0" w:rsidP="00580C12">
      <w:pPr>
        <w:pStyle w:val="3rdLevel"/>
        <w:numPr>
          <w:ilvl w:val="0"/>
          <w:numId w:val="0"/>
        </w:numPr>
        <w:ind w:left="1560"/>
      </w:pPr>
    </w:p>
    <w:p w14:paraId="336924E0" w14:textId="55704886" w:rsidR="00B627EF" w:rsidRPr="00363B32" w:rsidRDefault="00B627EF" w:rsidP="00580C12">
      <w:pPr>
        <w:pStyle w:val="3rdLevel"/>
      </w:pPr>
      <w:r w:rsidRPr="00363B32">
        <w:t xml:space="preserve">Kayar kapı sistemi iki kanattan oluşmalıdır. Kapının kasası düz çelikten mamul olmalı, yüzey alanları </w:t>
      </w:r>
      <w:proofErr w:type="spellStart"/>
      <w:r w:rsidRPr="00363B32">
        <w:t>kabinetlerle</w:t>
      </w:r>
      <w:proofErr w:type="spellEnd"/>
      <w:r w:rsidRPr="00363B32">
        <w:t xml:space="preserve"> aynı renkte olmalıdır. </w:t>
      </w:r>
    </w:p>
    <w:p w14:paraId="4F9B1372" w14:textId="77777777" w:rsidR="009A08B0" w:rsidRPr="00363B32" w:rsidRDefault="009A08B0" w:rsidP="00580C12">
      <w:pPr>
        <w:pStyle w:val="3rdLevel"/>
        <w:numPr>
          <w:ilvl w:val="0"/>
          <w:numId w:val="0"/>
        </w:numPr>
        <w:ind w:left="1560"/>
      </w:pPr>
    </w:p>
    <w:p w14:paraId="63B87027" w14:textId="0B45E34B" w:rsidR="00B627EF" w:rsidRPr="00363B32" w:rsidRDefault="00B627EF" w:rsidP="00580C12">
      <w:pPr>
        <w:pStyle w:val="3rdLevel"/>
      </w:pPr>
      <w:r w:rsidRPr="00363B32">
        <w:t xml:space="preserve">Gözetleme boşlukları tek parça lamine, kırıldığında dağılmayan güvenli camdan oluşmalıdır. </w:t>
      </w:r>
    </w:p>
    <w:p w14:paraId="132D76C9" w14:textId="77777777" w:rsidR="009A08B0" w:rsidRPr="00363B32" w:rsidRDefault="009A08B0" w:rsidP="00580C12">
      <w:pPr>
        <w:pStyle w:val="3rdLevel"/>
        <w:numPr>
          <w:ilvl w:val="0"/>
          <w:numId w:val="0"/>
        </w:numPr>
        <w:ind w:left="1560"/>
      </w:pPr>
    </w:p>
    <w:p w14:paraId="35B36CA6" w14:textId="5232BBE2" w:rsidR="00B627EF" w:rsidRPr="00363B32" w:rsidRDefault="00B627EF" w:rsidP="00580C12">
      <w:pPr>
        <w:pStyle w:val="3rdLevel"/>
      </w:pPr>
      <w:r w:rsidRPr="00363B32">
        <w:t>Kapı genişliği 1200mm’lik soğuk hava koridoruna uygun olmalıdır.</w:t>
      </w:r>
    </w:p>
    <w:p w14:paraId="7F5EB626" w14:textId="77777777" w:rsidR="009A08B0" w:rsidRPr="00363B32" w:rsidRDefault="009A08B0" w:rsidP="00580C12">
      <w:pPr>
        <w:pStyle w:val="3rdLevel"/>
        <w:numPr>
          <w:ilvl w:val="0"/>
          <w:numId w:val="0"/>
        </w:numPr>
        <w:ind w:left="1560"/>
      </w:pPr>
    </w:p>
    <w:p w14:paraId="3F5BE609" w14:textId="6D0A84F9" w:rsidR="00B627EF" w:rsidRPr="00363B32" w:rsidRDefault="00B627EF" w:rsidP="00580C12">
      <w:pPr>
        <w:pStyle w:val="3rdLevel"/>
      </w:pPr>
      <w:r w:rsidRPr="00363B32">
        <w:t>Sürgülü kapının sürgüleri, koridor kapısı önünde herhangi bir yükseklik oluşturacak kapı eşiği gerektirmeyecektir</w:t>
      </w:r>
      <w:r w:rsidR="009A08B0" w:rsidRPr="00363B32">
        <w:t>.</w:t>
      </w:r>
    </w:p>
    <w:p w14:paraId="479C3F6A" w14:textId="77777777" w:rsidR="009A08B0" w:rsidRPr="00363B32" w:rsidRDefault="009A08B0" w:rsidP="00580C12">
      <w:pPr>
        <w:pStyle w:val="3rdLevel"/>
        <w:numPr>
          <w:ilvl w:val="0"/>
          <w:numId w:val="0"/>
        </w:numPr>
        <w:ind w:left="1560"/>
      </w:pPr>
    </w:p>
    <w:p w14:paraId="14983E57" w14:textId="36F0CBAD" w:rsidR="00EB5025" w:rsidRPr="00363B32" w:rsidRDefault="00B627EF" w:rsidP="00580C12">
      <w:pPr>
        <w:pStyle w:val="3rdLevel"/>
      </w:pPr>
      <w:r w:rsidRPr="00363B32">
        <w:t>Koridor kapısı elektromanyetik kilit veya elektrikli kayar kapı çözümüne sahip olacaktır</w:t>
      </w:r>
      <w:r w:rsidR="009A08B0" w:rsidRPr="00363B32">
        <w:t>.</w:t>
      </w:r>
    </w:p>
    <w:p w14:paraId="66152EFD" w14:textId="6D661FAF" w:rsidR="00EB5025" w:rsidRPr="00363B32" w:rsidRDefault="00EB5025" w:rsidP="00B627EF">
      <w:pPr>
        <w:pStyle w:val="GvdeMetni"/>
        <w:numPr>
          <w:ilvl w:val="0"/>
          <w:numId w:val="0"/>
        </w:numPr>
        <w:ind w:left="1701"/>
        <w:rPr>
          <w:rFonts w:ascii="Times New Roman" w:hAnsi="Times New Roman"/>
          <w:sz w:val="22"/>
          <w:szCs w:val="22"/>
          <w:lang w:val="tr-TR"/>
        </w:rPr>
      </w:pPr>
    </w:p>
    <w:p w14:paraId="01DA80AD" w14:textId="018F2A87" w:rsidR="00145082" w:rsidRPr="00363B32" w:rsidRDefault="00145082" w:rsidP="00B627EF">
      <w:pPr>
        <w:pStyle w:val="GvdeMetni"/>
        <w:numPr>
          <w:ilvl w:val="0"/>
          <w:numId w:val="0"/>
        </w:numPr>
        <w:ind w:left="1701"/>
        <w:rPr>
          <w:rFonts w:ascii="Times New Roman" w:hAnsi="Times New Roman"/>
          <w:sz w:val="22"/>
          <w:szCs w:val="22"/>
          <w:lang w:val="tr-TR"/>
        </w:rPr>
      </w:pPr>
    </w:p>
    <w:p w14:paraId="2366AF33" w14:textId="77777777" w:rsidR="008A386B" w:rsidRPr="00363B32" w:rsidRDefault="008A386B" w:rsidP="000D4373">
      <w:pPr>
        <w:pStyle w:val="GvdeMetni"/>
        <w:numPr>
          <w:ilvl w:val="0"/>
          <w:numId w:val="0"/>
        </w:numPr>
        <w:rPr>
          <w:rFonts w:ascii="Times New Roman" w:hAnsi="Times New Roman"/>
          <w:sz w:val="22"/>
          <w:szCs w:val="22"/>
          <w:lang w:val="tr-TR"/>
        </w:rPr>
      </w:pPr>
    </w:p>
    <w:p w14:paraId="0E1B69B8" w14:textId="77777777" w:rsidR="009D305C" w:rsidRPr="00363B32" w:rsidRDefault="009D305C" w:rsidP="00B627EF">
      <w:pPr>
        <w:pStyle w:val="GvdeMetni"/>
        <w:numPr>
          <w:ilvl w:val="0"/>
          <w:numId w:val="0"/>
        </w:numPr>
        <w:ind w:left="1701"/>
        <w:rPr>
          <w:rFonts w:ascii="Times New Roman" w:hAnsi="Times New Roman"/>
          <w:sz w:val="22"/>
          <w:szCs w:val="22"/>
          <w:lang w:val="tr-TR"/>
        </w:rPr>
      </w:pPr>
    </w:p>
    <w:p w14:paraId="42AD96BA" w14:textId="77777777" w:rsidR="00B627EF" w:rsidRPr="00363B32" w:rsidRDefault="00B627EF" w:rsidP="00EB5025">
      <w:pPr>
        <w:pStyle w:val="2ndLevel"/>
        <w:ind w:left="1418" w:hanging="567"/>
        <w:rPr>
          <w:b/>
        </w:rPr>
      </w:pPr>
      <w:bookmarkStart w:id="3" w:name="_Toc75097245"/>
      <w:r w:rsidRPr="00363B32">
        <w:rPr>
          <w:b/>
        </w:rPr>
        <w:t>PDU</w:t>
      </w:r>
      <w:bookmarkEnd w:id="3"/>
    </w:p>
    <w:p w14:paraId="187C4593" w14:textId="352EFCB4" w:rsidR="00B627EF" w:rsidRPr="00363B32" w:rsidRDefault="00B627EF" w:rsidP="00580C12">
      <w:pPr>
        <w:pStyle w:val="3rdLevel"/>
      </w:pPr>
      <w:r w:rsidRPr="00363B32">
        <w:t>Teklif edilecek PDU cihazları kabin montajına uygun olarak, 0 (sıfır) U yükseklikte ve kabine dikey olarak monte edilecek yapıda olacaktır.</w:t>
      </w:r>
    </w:p>
    <w:p w14:paraId="66A1459A" w14:textId="77777777" w:rsidR="009A08B0" w:rsidRPr="00363B32" w:rsidRDefault="009A08B0" w:rsidP="00580C12">
      <w:pPr>
        <w:pStyle w:val="3rdLevel"/>
        <w:numPr>
          <w:ilvl w:val="0"/>
          <w:numId w:val="0"/>
        </w:numPr>
        <w:ind w:left="1560"/>
      </w:pPr>
    </w:p>
    <w:p w14:paraId="7285D05F" w14:textId="53F81856" w:rsidR="00B627EF" w:rsidRPr="00363B32" w:rsidRDefault="00B627EF" w:rsidP="00580C12">
      <w:pPr>
        <w:pStyle w:val="3rdLevel"/>
      </w:pPr>
      <w:r w:rsidRPr="00363B32">
        <w:t xml:space="preserve">Teklif edilecek PDU Kabinet ve UPS ürünleri ile uyumlu olmalıdır. Teklif edilecek PDU özellikleri ve boyutları teklif </w:t>
      </w:r>
      <w:proofErr w:type="spellStart"/>
      <w:r w:rsidRPr="00363B32">
        <w:t>dökümanında</w:t>
      </w:r>
      <w:proofErr w:type="spellEnd"/>
      <w:r w:rsidRPr="00363B32">
        <w:t xml:space="preserve"> açık şekilde sunulmalıdır.</w:t>
      </w:r>
    </w:p>
    <w:p w14:paraId="6FCA6A97" w14:textId="77777777" w:rsidR="009A08B0" w:rsidRPr="00363B32" w:rsidRDefault="009A08B0" w:rsidP="00580C12">
      <w:pPr>
        <w:pStyle w:val="3rdLevel"/>
        <w:numPr>
          <w:ilvl w:val="0"/>
          <w:numId w:val="0"/>
        </w:numPr>
        <w:ind w:left="1560"/>
      </w:pPr>
    </w:p>
    <w:p w14:paraId="1297C0A7" w14:textId="43680A68" w:rsidR="00B627EF" w:rsidRPr="00363B32" w:rsidRDefault="00B627EF" w:rsidP="00580C12">
      <w:pPr>
        <w:pStyle w:val="3rdLevel"/>
      </w:pPr>
      <w:r w:rsidRPr="00363B32">
        <w:t xml:space="preserve">Veri Merkezi bünyesinde bulunacak tüm ağ ve sunucu kabinlerinin her birine 2 (iki) adet olmak üzere toplam 16 adet PDU teklif edilecektir. </w:t>
      </w:r>
    </w:p>
    <w:p w14:paraId="096412D3" w14:textId="77777777" w:rsidR="009A08B0" w:rsidRPr="00363B32" w:rsidRDefault="009A08B0" w:rsidP="00580C12">
      <w:pPr>
        <w:pStyle w:val="3rdLevel"/>
        <w:numPr>
          <w:ilvl w:val="0"/>
          <w:numId w:val="0"/>
        </w:numPr>
        <w:ind w:left="1560"/>
      </w:pPr>
    </w:p>
    <w:p w14:paraId="62C68F1F" w14:textId="5F32D05D" w:rsidR="00B627EF" w:rsidRPr="00363B32" w:rsidRDefault="00B627EF" w:rsidP="00580C12">
      <w:pPr>
        <w:pStyle w:val="3rdLevel"/>
      </w:pPr>
      <w:r w:rsidRPr="00363B32">
        <w:t>PDU toplam ölçüm özelliğine sahip olmalıdır.</w:t>
      </w:r>
    </w:p>
    <w:p w14:paraId="3B7063F7" w14:textId="77777777" w:rsidR="009A08B0" w:rsidRPr="00363B32" w:rsidRDefault="009A08B0" w:rsidP="00580C12">
      <w:pPr>
        <w:pStyle w:val="3rdLevel"/>
        <w:numPr>
          <w:ilvl w:val="0"/>
          <w:numId w:val="0"/>
        </w:numPr>
        <w:ind w:left="1560"/>
      </w:pPr>
    </w:p>
    <w:p w14:paraId="766D8AE6" w14:textId="61B7CEF3" w:rsidR="00B627EF" w:rsidRPr="00363B32" w:rsidRDefault="00B627EF" w:rsidP="00580C12">
      <w:pPr>
        <w:pStyle w:val="3rdLevel"/>
      </w:pPr>
      <w:r w:rsidRPr="00363B32">
        <w:t>PDU en az 3PH ve 32A akım çekebilecek kapasitede olacaktır.</w:t>
      </w:r>
    </w:p>
    <w:p w14:paraId="638B2069" w14:textId="77777777" w:rsidR="009A08B0" w:rsidRPr="00363B32" w:rsidRDefault="009A08B0" w:rsidP="00580C12">
      <w:pPr>
        <w:pStyle w:val="3rdLevel"/>
        <w:numPr>
          <w:ilvl w:val="0"/>
          <w:numId w:val="0"/>
        </w:numPr>
        <w:ind w:left="1560"/>
      </w:pPr>
    </w:p>
    <w:p w14:paraId="6376964F" w14:textId="6B6737B4" w:rsidR="00B627EF" w:rsidRPr="00363B32" w:rsidRDefault="00B627EF" w:rsidP="00580C12">
      <w:pPr>
        <w:pStyle w:val="3rdLevel"/>
      </w:pPr>
      <w:r w:rsidRPr="00363B32">
        <w:t>PDU üzerinde en az 20 x C13 ve en az 4 x C19 tip soket olacaktır.</w:t>
      </w:r>
    </w:p>
    <w:p w14:paraId="71D0F33E" w14:textId="77777777" w:rsidR="009A08B0" w:rsidRPr="00363B32" w:rsidRDefault="009A08B0" w:rsidP="00580C12">
      <w:pPr>
        <w:pStyle w:val="3rdLevel"/>
        <w:numPr>
          <w:ilvl w:val="0"/>
          <w:numId w:val="0"/>
        </w:numPr>
        <w:ind w:left="1560"/>
      </w:pPr>
    </w:p>
    <w:p w14:paraId="57713F2C" w14:textId="78107F4A" w:rsidR="00B627EF" w:rsidRPr="00363B32" w:rsidRDefault="00B627EF" w:rsidP="00580C12">
      <w:pPr>
        <w:pStyle w:val="3rdLevel"/>
      </w:pPr>
      <w:r w:rsidRPr="00363B32">
        <w:t>PDU koruma sınıfı IP20 olacaktır.</w:t>
      </w:r>
    </w:p>
    <w:p w14:paraId="2BF03E22" w14:textId="77777777" w:rsidR="009A08B0" w:rsidRPr="00363B32" w:rsidRDefault="009A08B0" w:rsidP="00580C12">
      <w:pPr>
        <w:pStyle w:val="3rdLevel"/>
        <w:numPr>
          <w:ilvl w:val="0"/>
          <w:numId w:val="0"/>
        </w:numPr>
        <w:ind w:left="1560"/>
      </w:pPr>
    </w:p>
    <w:p w14:paraId="2E915918" w14:textId="3A8C68C2" w:rsidR="00B627EF" w:rsidRPr="00363B32" w:rsidRDefault="00B627EF" w:rsidP="00580C12">
      <w:pPr>
        <w:pStyle w:val="3rdLevel"/>
      </w:pPr>
      <w:r w:rsidRPr="00363B32">
        <w:t xml:space="preserve">PDU ürünü CE veya </w:t>
      </w:r>
      <w:proofErr w:type="spellStart"/>
      <w:r w:rsidRPr="00363B32">
        <w:t>RoHS</w:t>
      </w:r>
      <w:proofErr w:type="spellEnd"/>
      <w:r w:rsidRPr="00363B32">
        <w:t xml:space="preserve"> </w:t>
      </w:r>
      <w:proofErr w:type="spellStart"/>
      <w:r w:rsidRPr="00363B32">
        <w:t>sertifikasyanlarına</w:t>
      </w:r>
      <w:proofErr w:type="spellEnd"/>
      <w:r w:rsidRPr="00363B32">
        <w:t xml:space="preserve"> sahip olacaktır.</w:t>
      </w:r>
    </w:p>
    <w:p w14:paraId="379B9C1D" w14:textId="77777777" w:rsidR="009A08B0" w:rsidRPr="00363B32" w:rsidRDefault="009A08B0" w:rsidP="00580C12">
      <w:pPr>
        <w:pStyle w:val="3rdLevel"/>
        <w:numPr>
          <w:ilvl w:val="0"/>
          <w:numId w:val="0"/>
        </w:numPr>
        <w:ind w:left="1560"/>
      </w:pPr>
    </w:p>
    <w:p w14:paraId="1913CCF5" w14:textId="356B6AD6" w:rsidR="00B627EF" w:rsidRPr="00363B32" w:rsidRDefault="00B627EF" w:rsidP="00580C12">
      <w:pPr>
        <w:pStyle w:val="3rdLevel"/>
      </w:pPr>
      <w:r w:rsidRPr="00363B32">
        <w:lastRenderedPageBreak/>
        <w:t>PDU ürünü HTTPS, FTP, SNMP, SMTP, DHCP protokollerinden en az 1 tanesini desteklemelidir.</w:t>
      </w:r>
    </w:p>
    <w:p w14:paraId="27AA8150" w14:textId="0A2EC62E" w:rsidR="00B627EF" w:rsidRPr="00363B32" w:rsidRDefault="00B627EF" w:rsidP="00B627EF">
      <w:pPr>
        <w:pStyle w:val="GvdeMetni"/>
        <w:numPr>
          <w:ilvl w:val="0"/>
          <w:numId w:val="0"/>
        </w:numPr>
        <w:ind w:left="283"/>
        <w:rPr>
          <w:rFonts w:ascii="Times New Roman" w:hAnsi="Times New Roman"/>
          <w:sz w:val="22"/>
          <w:szCs w:val="22"/>
          <w:lang w:val="tr-TR"/>
        </w:rPr>
      </w:pPr>
    </w:p>
    <w:p w14:paraId="3F75842A" w14:textId="1A5C201B" w:rsidR="000D4373" w:rsidRPr="00363B32" w:rsidRDefault="000D4373" w:rsidP="00B627EF">
      <w:pPr>
        <w:pStyle w:val="GvdeMetni"/>
        <w:numPr>
          <w:ilvl w:val="0"/>
          <w:numId w:val="0"/>
        </w:numPr>
        <w:ind w:left="283"/>
        <w:rPr>
          <w:rFonts w:ascii="Times New Roman" w:hAnsi="Times New Roman"/>
          <w:sz w:val="22"/>
          <w:szCs w:val="22"/>
          <w:lang w:val="tr-TR"/>
        </w:rPr>
      </w:pPr>
    </w:p>
    <w:p w14:paraId="5B4869B3" w14:textId="68A2AC35" w:rsidR="000D4373" w:rsidRPr="00363B32" w:rsidRDefault="000D4373" w:rsidP="00B627EF">
      <w:pPr>
        <w:pStyle w:val="GvdeMetni"/>
        <w:numPr>
          <w:ilvl w:val="0"/>
          <w:numId w:val="0"/>
        </w:numPr>
        <w:ind w:left="283"/>
        <w:rPr>
          <w:rFonts w:ascii="Times New Roman" w:hAnsi="Times New Roman"/>
          <w:sz w:val="22"/>
          <w:szCs w:val="22"/>
          <w:lang w:val="tr-TR"/>
        </w:rPr>
      </w:pPr>
    </w:p>
    <w:p w14:paraId="43B56896" w14:textId="434A69B5" w:rsidR="000D4373" w:rsidRPr="00363B32" w:rsidRDefault="000D4373" w:rsidP="00B627EF">
      <w:pPr>
        <w:pStyle w:val="GvdeMetni"/>
        <w:numPr>
          <w:ilvl w:val="0"/>
          <w:numId w:val="0"/>
        </w:numPr>
        <w:ind w:left="283"/>
        <w:rPr>
          <w:rFonts w:ascii="Times New Roman" w:hAnsi="Times New Roman"/>
          <w:sz w:val="22"/>
          <w:szCs w:val="22"/>
          <w:lang w:val="tr-TR"/>
        </w:rPr>
      </w:pPr>
    </w:p>
    <w:p w14:paraId="18C60F3C" w14:textId="77777777" w:rsidR="000D4373" w:rsidRPr="00363B32" w:rsidRDefault="000D4373" w:rsidP="00B627EF">
      <w:pPr>
        <w:pStyle w:val="GvdeMetni"/>
        <w:numPr>
          <w:ilvl w:val="0"/>
          <w:numId w:val="0"/>
        </w:numPr>
        <w:ind w:left="283"/>
        <w:rPr>
          <w:rFonts w:ascii="Times New Roman" w:hAnsi="Times New Roman"/>
          <w:sz w:val="22"/>
          <w:szCs w:val="22"/>
          <w:lang w:val="tr-TR"/>
        </w:rPr>
      </w:pPr>
    </w:p>
    <w:p w14:paraId="532F9747" w14:textId="77777777" w:rsidR="00B627EF" w:rsidRPr="00363B32" w:rsidRDefault="00B627EF" w:rsidP="00EB5025">
      <w:pPr>
        <w:pStyle w:val="1stLevel"/>
      </w:pPr>
      <w:bookmarkStart w:id="4" w:name="_Toc75097248"/>
      <w:bookmarkStart w:id="5" w:name="_Toc43509604"/>
      <w:bookmarkStart w:id="6" w:name="_Toc44069804"/>
      <w:r w:rsidRPr="00363B32">
        <w:t>BEYAZ ALAN SOĞUTMA ÜNİTELERİ</w:t>
      </w:r>
      <w:bookmarkEnd w:id="4"/>
    </w:p>
    <w:p w14:paraId="63CB67FE" w14:textId="77777777" w:rsidR="00B627EF" w:rsidRPr="00363B32" w:rsidRDefault="00B627EF" w:rsidP="00EB5025">
      <w:pPr>
        <w:pStyle w:val="2ndLevel"/>
        <w:ind w:left="1418" w:hanging="567"/>
        <w:rPr>
          <w:b/>
        </w:rPr>
      </w:pPr>
      <w:bookmarkStart w:id="7" w:name="_Toc507065895"/>
      <w:bookmarkEnd w:id="5"/>
      <w:bookmarkEnd w:id="6"/>
      <w:r w:rsidRPr="00363B32">
        <w:rPr>
          <w:b/>
        </w:rPr>
        <w:t>Genel Özellikler</w:t>
      </w:r>
    </w:p>
    <w:p w14:paraId="0D615604" w14:textId="1BF7DCAB" w:rsidR="00B627EF" w:rsidRPr="00363B32" w:rsidRDefault="00B627EF" w:rsidP="00580C12">
      <w:pPr>
        <w:pStyle w:val="3rdLevel"/>
        <w:rPr>
          <w:color w:val="000000" w:themeColor="text1"/>
        </w:rPr>
      </w:pPr>
      <w:r w:rsidRPr="00363B32">
        <w:t xml:space="preserve">Veri Merkezinde, sürekli olarak iklimlendirme yapmak üzere NET DUYULUR soğutma kapasiteleri toplamı; Veri Merkezindeki ilk aşamada yapılacak 8 kabinlik kapalı soğuk koridor için en az toplam N kapasite olan </w:t>
      </w:r>
      <w:r w:rsidRPr="00363B32">
        <w:rPr>
          <w:b/>
        </w:rPr>
        <w:t>asgari Net Duyulur soğutma kapasiteleri en az</w:t>
      </w:r>
      <w:r w:rsidRPr="00363B32">
        <w:t xml:space="preserve"> </w:t>
      </w:r>
      <w:proofErr w:type="gramStart"/>
      <w:r w:rsidRPr="00363B32">
        <w:t>25.0</w:t>
      </w:r>
      <w:proofErr w:type="gramEnd"/>
      <w:r w:rsidRPr="00363B32">
        <w:t xml:space="preserve"> kW soğutma gücünü karşılayacak olan, N+1 yedekli mimariye sahip kapalı </w:t>
      </w:r>
      <w:r w:rsidRPr="00363B32">
        <w:rPr>
          <w:color w:val="000000" w:themeColor="text1"/>
        </w:rPr>
        <w:t xml:space="preserve">çevrimli tip, hassas kontrollü </w:t>
      </w:r>
      <w:r w:rsidR="00D37135" w:rsidRPr="00363B32">
        <w:t>iklimlendirme</w:t>
      </w:r>
      <w:r w:rsidRPr="00363B32">
        <w:rPr>
          <w:color w:val="000000" w:themeColor="text1"/>
        </w:rPr>
        <w:t xml:space="preserve"> cihazının ve bunlara bağlı olan dış ünitesinin temini, montajı ve cihazların devreye alınması</w:t>
      </w:r>
      <w:r w:rsidR="001949D4" w:rsidRPr="00363B32">
        <w:rPr>
          <w:color w:val="000000" w:themeColor="text1"/>
        </w:rPr>
        <w:t xml:space="preserve"> ve</w:t>
      </w:r>
      <w:r w:rsidRPr="00363B32">
        <w:rPr>
          <w:color w:val="000000" w:themeColor="text1"/>
        </w:rPr>
        <w:t xml:space="preserve"> cihazlar hakkında ilgili sorumlula</w:t>
      </w:r>
      <w:r w:rsidR="001949D4" w:rsidRPr="00363B32">
        <w:rPr>
          <w:color w:val="000000" w:themeColor="text1"/>
        </w:rPr>
        <w:t>ra gerekli eğitimler verilecektir.</w:t>
      </w:r>
    </w:p>
    <w:p w14:paraId="79B66C27" w14:textId="77777777" w:rsidR="009019AF" w:rsidRPr="00363B32" w:rsidRDefault="009019AF" w:rsidP="00580C12">
      <w:pPr>
        <w:pStyle w:val="3rdLevel"/>
        <w:numPr>
          <w:ilvl w:val="0"/>
          <w:numId w:val="0"/>
        </w:numPr>
        <w:ind w:left="1560"/>
      </w:pPr>
    </w:p>
    <w:p w14:paraId="6A2D89A7" w14:textId="6660192A" w:rsidR="00B627EF" w:rsidRPr="00363B32" w:rsidRDefault="00B627EF" w:rsidP="00580C12">
      <w:pPr>
        <w:pStyle w:val="3rdLevel"/>
      </w:pPr>
      <w:r w:rsidRPr="00363B32">
        <w:t xml:space="preserve">İklimlendirme altyapısı </w:t>
      </w:r>
      <w:proofErr w:type="spellStart"/>
      <w:r w:rsidRPr="00363B32">
        <w:t>inrow</w:t>
      </w:r>
      <w:proofErr w:type="spellEnd"/>
      <w:r w:rsidRPr="00363B32">
        <w:t xml:space="preserve"> klimalar ile N+1 olarak tasarlanacaktır. Klimalar çift enerji girişine sahip olacaktır. Bu husus klima içinde </w:t>
      </w:r>
      <w:r w:rsidRPr="00363B32">
        <w:rPr>
          <w:b/>
        </w:rPr>
        <w:t>dahili fabrikasyon montajlı</w:t>
      </w:r>
      <w:r w:rsidRPr="00363B32">
        <w:t xml:space="preserve"> ATS ünitesi </w:t>
      </w:r>
      <w:r w:rsidRPr="00363B32">
        <w:rPr>
          <w:b/>
        </w:rPr>
        <w:t>olacaktır.</w:t>
      </w:r>
      <w:r w:rsidRPr="00363B32">
        <w:t xml:space="preserve"> </w:t>
      </w:r>
    </w:p>
    <w:p w14:paraId="0FB249FC" w14:textId="77777777" w:rsidR="009019AF" w:rsidRPr="00363B32" w:rsidRDefault="009019AF" w:rsidP="00580C12">
      <w:pPr>
        <w:pStyle w:val="3rdLevel"/>
        <w:numPr>
          <w:ilvl w:val="0"/>
          <w:numId w:val="0"/>
        </w:numPr>
        <w:ind w:left="1560"/>
      </w:pPr>
    </w:p>
    <w:p w14:paraId="7006C054" w14:textId="45CD0756" w:rsidR="00B627EF" w:rsidRPr="00363B32" w:rsidRDefault="00B627EF" w:rsidP="00580C12">
      <w:pPr>
        <w:pStyle w:val="3rdLevel"/>
      </w:pPr>
      <w:r w:rsidRPr="00363B32">
        <w:t xml:space="preserve">Veri Merkezi için </w:t>
      </w:r>
      <w:r w:rsidRPr="00363B32">
        <w:rPr>
          <w:b/>
        </w:rPr>
        <w:t>asgari Net Duyulur soğutma kapasiteleri</w:t>
      </w:r>
      <w:r w:rsidRPr="00363B32">
        <w:t xml:space="preserve"> en az 25 kW net duyulur kapasiteye sahip hassas klimalar konumlandırılacaktır. “N” kapasitenin kaç adet cihaz ile sağlandığı İDARE’ye detayları ile sunulmalıdır. En az 1 adet yedek olmak üzere klima ünitelerinin temini, montajı ve devreye alınması yapılacaktır. </w:t>
      </w:r>
    </w:p>
    <w:p w14:paraId="659F5052" w14:textId="77777777" w:rsidR="009019AF" w:rsidRPr="00363B32" w:rsidRDefault="009019AF" w:rsidP="00580C12">
      <w:pPr>
        <w:pStyle w:val="3rdLevel"/>
        <w:numPr>
          <w:ilvl w:val="0"/>
          <w:numId w:val="0"/>
        </w:numPr>
        <w:ind w:left="1560"/>
      </w:pPr>
    </w:p>
    <w:p w14:paraId="4E0D4F99" w14:textId="2BD95114" w:rsidR="00B627EF" w:rsidRPr="00363B32" w:rsidRDefault="00B627EF" w:rsidP="00580C12">
      <w:pPr>
        <w:pStyle w:val="3rdLevel"/>
      </w:pPr>
      <w:r w:rsidRPr="00363B32">
        <w:t xml:space="preserve">İstekli firmalar teklif edecekleri hassas klimaların net duyulur kapasitelerini ve adetlerini teklif aşamasında İDARE’ye belirteceklerdir, esas olan </w:t>
      </w:r>
      <w:r w:rsidRPr="00363B32">
        <w:rPr>
          <w:b/>
        </w:rPr>
        <w:t>asgari NET DUYULUR soğutma kapasiteleri</w:t>
      </w:r>
      <w:r w:rsidRPr="00363B32">
        <w:t xml:space="preserve"> en az 25 kW soğutma gücünün sağlanması olacaktır. N asıl değerini sağlayacak, en fazla 300 mm genişliğindeki </w:t>
      </w:r>
      <w:proofErr w:type="spellStart"/>
      <w:r w:rsidRPr="00363B32">
        <w:t>inrow</w:t>
      </w:r>
      <w:proofErr w:type="spellEnd"/>
      <w:r w:rsidRPr="00363B32">
        <w:t xml:space="preserve"> klimalardan kaç adet kullanılacağı ve net duyulur kapasiteleri ihale aşamasında İDARE’ye belgelenecektir.</w:t>
      </w:r>
    </w:p>
    <w:p w14:paraId="4B082656" w14:textId="77777777" w:rsidR="009019AF" w:rsidRPr="00363B32" w:rsidRDefault="009019AF" w:rsidP="00580C12">
      <w:pPr>
        <w:pStyle w:val="3rdLevel"/>
        <w:numPr>
          <w:ilvl w:val="0"/>
          <w:numId w:val="0"/>
        </w:numPr>
        <w:ind w:left="1560"/>
      </w:pPr>
    </w:p>
    <w:p w14:paraId="6FB38ECD" w14:textId="12B38251" w:rsidR="00B627EF" w:rsidRPr="00363B32" w:rsidRDefault="00B627EF" w:rsidP="00580C12">
      <w:pPr>
        <w:pStyle w:val="3rdLevel"/>
      </w:pPr>
      <w:r w:rsidRPr="00363B32">
        <w:t xml:space="preserve">Teklif edilecek klima sistemine dair garanti süresi içinde gerekli olabilecek, ömrünü tamamlayabilecek vb. her türlü yedek parça; teklife dahil edilmeli ve talebe istinaden Ertesi işgünü </w:t>
      </w:r>
      <w:proofErr w:type="spellStart"/>
      <w:r w:rsidRPr="00363B32">
        <w:t>İDARE’de</w:t>
      </w:r>
      <w:proofErr w:type="spellEnd"/>
      <w:r w:rsidRPr="00363B32">
        <w:t xml:space="preserve"> hazır edilecek şekilde servis paketi teklife dahil edilmelidir. </w:t>
      </w:r>
    </w:p>
    <w:p w14:paraId="0B9B256F" w14:textId="77777777" w:rsidR="009019AF" w:rsidRPr="00363B32" w:rsidRDefault="009019AF" w:rsidP="00580C12">
      <w:pPr>
        <w:pStyle w:val="3rdLevel"/>
        <w:numPr>
          <w:ilvl w:val="0"/>
          <w:numId w:val="0"/>
        </w:numPr>
        <w:ind w:left="1560"/>
      </w:pPr>
    </w:p>
    <w:p w14:paraId="567A2FBB" w14:textId="77777777" w:rsidR="00B627EF" w:rsidRPr="00363B32" w:rsidRDefault="00B627EF" w:rsidP="00580C12">
      <w:pPr>
        <w:pStyle w:val="3rdLevel"/>
      </w:pPr>
      <w:r w:rsidRPr="00363B32">
        <w:t>Sağlanacak cihazlar ile ilgili olarak aşağıdaki EN direktiflerine ait ilgili deklarasyonlar aşağıdaki gibidir;</w:t>
      </w:r>
    </w:p>
    <w:p w14:paraId="2885EA15" w14:textId="77777777" w:rsidR="00B627EF" w:rsidRPr="00363B32" w:rsidRDefault="00B627EF" w:rsidP="00B627EF">
      <w:pPr>
        <w:pStyle w:val="GvdeMetni"/>
        <w:numPr>
          <w:ilvl w:val="0"/>
          <w:numId w:val="0"/>
        </w:numPr>
        <w:ind w:left="1701"/>
        <w:rPr>
          <w:rFonts w:ascii="Times New Roman" w:hAnsi="Times New Roman"/>
          <w:bCs/>
          <w:iCs/>
          <w:sz w:val="22"/>
          <w:szCs w:val="22"/>
          <w:lang w:val="tr-TR"/>
        </w:rPr>
      </w:pPr>
    </w:p>
    <w:p w14:paraId="3471F69B" w14:textId="77777777" w:rsidR="00B627EF" w:rsidRPr="00363B32" w:rsidRDefault="00B627EF" w:rsidP="00B627EF">
      <w:pPr>
        <w:pStyle w:val="GvdeMetni"/>
        <w:numPr>
          <w:ilvl w:val="2"/>
          <w:numId w:val="3"/>
        </w:numPr>
        <w:tabs>
          <w:tab w:val="clear" w:pos="4395"/>
        </w:tabs>
        <w:ind w:left="2127" w:hanging="426"/>
        <w:rPr>
          <w:rFonts w:ascii="Times New Roman" w:hAnsi="Times New Roman"/>
          <w:bCs/>
          <w:iCs/>
          <w:sz w:val="22"/>
          <w:szCs w:val="22"/>
          <w:lang w:val="tr-TR"/>
        </w:rPr>
      </w:pPr>
      <w:r w:rsidRPr="00363B32">
        <w:rPr>
          <w:rFonts w:ascii="Times New Roman" w:hAnsi="Times New Roman"/>
          <w:bCs/>
          <w:iCs/>
          <w:sz w:val="22"/>
          <w:szCs w:val="22"/>
          <w:lang w:val="tr-TR"/>
        </w:rPr>
        <w:t>2006/42/EC - Makine Emniyeti Yönetmeliği</w:t>
      </w:r>
    </w:p>
    <w:p w14:paraId="130E5D05" w14:textId="77777777" w:rsidR="00B627EF" w:rsidRPr="00363B32" w:rsidRDefault="00B627EF" w:rsidP="00B627EF">
      <w:pPr>
        <w:pStyle w:val="GvdeMetni"/>
        <w:numPr>
          <w:ilvl w:val="2"/>
          <w:numId w:val="3"/>
        </w:numPr>
        <w:tabs>
          <w:tab w:val="clear" w:pos="4395"/>
        </w:tabs>
        <w:ind w:left="2127" w:hanging="426"/>
        <w:rPr>
          <w:rFonts w:ascii="Times New Roman" w:hAnsi="Times New Roman"/>
          <w:bCs/>
          <w:iCs/>
          <w:sz w:val="22"/>
          <w:szCs w:val="22"/>
          <w:lang w:val="tr-TR"/>
        </w:rPr>
      </w:pPr>
      <w:r w:rsidRPr="00363B32">
        <w:rPr>
          <w:rFonts w:ascii="Times New Roman" w:hAnsi="Times New Roman"/>
          <w:bCs/>
          <w:iCs/>
          <w:sz w:val="22"/>
          <w:szCs w:val="22"/>
          <w:lang w:val="tr-TR"/>
        </w:rPr>
        <w:t>2004/108/EC - Elektromanyetik Uyumluluk Yönetmeliği</w:t>
      </w:r>
    </w:p>
    <w:p w14:paraId="291351F3" w14:textId="77777777" w:rsidR="00B627EF" w:rsidRPr="00363B32" w:rsidRDefault="00B627EF" w:rsidP="00B627EF">
      <w:pPr>
        <w:pStyle w:val="GvdeMetni"/>
        <w:numPr>
          <w:ilvl w:val="2"/>
          <w:numId w:val="3"/>
        </w:numPr>
        <w:tabs>
          <w:tab w:val="clear" w:pos="4395"/>
        </w:tabs>
        <w:ind w:left="2127" w:hanging="426"/>
        <w:rPr>
          <w:rFonts w:ascii="Times New Roman" w:hAnsi="Times New Roman"/>
          <w:bCs/>
          <w:iCs/>
          <w:sz w:val="22"/>
          <w:szCs w:val="22"/>
          <w:lang w:val="tr-TR"/>
        </w:rPr>
      </w:pPr>
      <w:r w:rsidRPr="00363B32">
        <w:rPr>
          <w:rFonts w:ascii="Times New Roman" w:hAnsi="Times New Roman"/>
          <w:bCs/>
          <w:iCs/>
          <w:sz w:val="22"/>
          <w:szCs w:val="22"/>
          <w:lang w:val="tr-TR"/>
        </w:rPr>
        <w:t>2006/95/EC - Alçak Gerilim Yönetmeliği</w:t>
      </w:r>
    </w:p>
    <w:p w14:paraId="653B958A" w14:textId="77777777" w:rsidR="00B627EF" w:rsidRPr="00363B32" w:rsidRDefault="00B627EF" w:rsidP="00B627EF">
      <w:pPr>
        <w:pStyle w:val="GvdeMetni"/>
        <w:numPr>
          <w:ilvl w:val="2"/>
          <w:numId w:val="3"/>
        </w:numPr>
        <w:tabs>
          <w:tab w:val="clear" w:pos="4395"/>
        </w:tabs>
        <w:ind w:left="2127" w:hanging="426"/>
        <w:rPr>
          <w:rFonts w:ascii="Times New Roman" w:hAnsi="Times New Roman"/>
          <w:bCs/>
          <w:iCs/>
          <w:sz w:val="22"/>
          <w:szCs w:val="22"/>
          <w:lang w:val="tr-TR"/>
        </w:rPr>
      </w:pPr>
      <w:r w:rsidRPr="00363B32">
        <w:rPr>
          <w:rFonts w:ascii="Times New Roman" w:hAnsi="Times New Roman"/>
          <w:bCs/>
          <w:iCs/>
          <w:sz w:val="22"/>
          <w:szCs w:val="22"/>
          <w:lang w:val="tr-TR"/>
        </w:rPr>
        <w:t>97/23/EC - Basınçlı Ekipmanlar Yönetmeliği</w:t>
      </w:r>
    </w:p>
    <w:p w14:paraId="39E4CD2A" w14:textId="77777777" w:rsidR="00B627EF" w:rsidRPr="00363B32" w:rsidRDefault="00B627EF" w:rsidP="00B627EF">
      <w:pPr>
        <w:pStyle w:val="GvdeMetni"/>
        <w:numPr>
          <w:ilvl w:val="0"/>
          <w:numId w:val="0"/>
        </w:numPr>
        <w:ind w:left="2127"/>
        <w:rPr>
          <w:rFonts w:ascii="Times New Roman" w:hAnsi="Times New Roman"/>
          <w:bCs/>
          <w:iCs/>
          <w:sz w:val="22"/>
          <w:szCs w:val="22"/>
          <w:lang w:val="tr-TR"/>
        </w:rPr>
      </w:pPr>
    </w:p>
    <w:p w14:paraId="199F8BAB" w14:textId="59F7DC27" w:rsidR="00B627EF" w:rsidRPr="00363B32" w:rsidRDefault="00B627EF" w:rsidP="00580C12">
      <w:pPr>
        <w:pStyle w:val="3rdLevel"/>
      </w:pPr>
      <w:r w:rsidRPr="00363B32">
        <w:lastRenderedPageBreak/>
        <w:t>Ayrıca cihazın ilgili çalışma değerlerinde, verimlilik kapasite gibi teknik değerlerinin seçim programından çıktıları, cihaz çizimleri, kurulum ve kullanıcı kılavuzları, taşıma ve sevkiyat bilgilerini gösteren bilgiler sağlanmalıdır.</w:t>
      </w:r>
    </w:p>
    <w:p w14:paraId="14C5B34A" w14:textId="77777777" w:rsidR="009019AF" w:rsidRPr="00363B32" w:rsidRDefault="009019AF" w:rsidP="00580C12">
      <w:pPr>
        <w:pStyle w:val="3rdLevel"/>
        <w:numPr>
          <w:ilvl w:val="0"/>
          <w:numId w:val="0"/>
        </w:numPr>
        <w:ind w:left="1560"/>
      </w:pPr>
    </w:p>
    <w:p w14:paraId="18BDD692" w14:textId="7F7BDFAB" w:rsidR="00B627EF" w:rsidRPr="00363B32" w:rsidRDefault="00B627EF" w:rsidP="00580C12">
      <w:pPr>
        <w:pStyle w:val="3rdLevel"/>
      </w:pPr>
      <w:r w:rsidRPr="00363B32">
        <w:t xml:space="preserve">Temini ve montajı yapılacak klimalar kapalı çevrimli </w:t>
      </w:r>
      <w:proofErr w:type="spellStart"/>
      <w:r w:rsidRPr="00363B32">
        <w:t>invertörlü</w:t>
      </w:r>
      <w:proofErr w:type="spellEnd"/>
      <w:r w:rsidRPr="00363B32">
        <w:t xml:space="preserve"> yüksek verimli kompresörü olan, direkt genleşmeli en az bir soğutma devresine sahip hassas kontrollü tipte olacaktır.</w:t>
      </w:r>
    </w:p>
    <w:p w14:paraId="4E408F64" w14:textId="77777777" w:rsidR="009019AF" w:rsidRPr="00363B32" w:rsidRDefault="009019AF" w:rsidP="00580C12">
      <w:pPr>
        <w:pStyle w:val="3rdLevel"/>
        <w:numPr>
          <w:ilvl w:val="0"/>
          <w:numId w:val="0"/>
        </w:numPr>
        <w:ind w:left="1560"/>
      </w:pPr>
    </w:p>
    <w:p w14:paraId="45DD6266" w14:textId="107ECB00" w:rsidR="00B627EF" w:rsidRPr="00363B32" w:rsidRDefault="00B627EF" w:rsidP="00580C12">
      <w:pPr>
        <w:pStyle w:val="3rdLevel"/>
      </w:pPr>
      <w:r w:rsidRPr="00363B32">
        <w:t>Kompresörler iç</w:t>
      </w:r>
      <w:r w:rsidR="003D09DF" w:rsidRPr="00363B32">
        <w:t xml:space="preserve"> veya dış</w:t>
      </w:r>
      <w:r w:rsidRPr="00363B32">
        <w:t xml:space="preserve"> ü</w:t>
      </w:r>
      <w:r w:rsidR="003D09DF" w:rsidRPr="00363B32">
        <w:t>nitede olacaktır.</w:t>
      </w:r>
    </w:p>
    <w:p w14:paraId="63EEE8FF" w14:textId="77777777" w:rsidR="009019AF" w:rsidRPr="00363B32" w:rsidRDefault="009019AF" w:rsidP="00580C12">
      <w:pPr>
        <w:pStyle w:val="3rdLevel"/>
        <w:numPr>
          <w:ilvl w:val="0"/>
          <w:numId w:val="0"/>
        </w:numPr>
        <w:ind w:left="1560"/>
      </w:pPr>
    </w:p>
    <w:p w14:paraId="5914C835" w14:textId="5F6D582D" w:rsidR="00B627EF" w:rsidRPr="00363B32" w:rsidRDefault="00B627EF" w:rsidP="00580C12">
      <w:pPr>
        <w:pStyle w:val="3rdLevel"/>
      </w:pPr>
      <w:r w:rsidRPr="00363B32">
        <w:t xml:space="preserve">Her bir hassas iklimlendirme dahili </w:t>
      </w:r>
      <w:r w:rsidRPr="00363B32">
        <w:rPr>
          <w:b/>
        </w:rPr>
        <w:t>fabrikasyon montajlı</w:t>
      </w:r>
      <w:r w:rsidRPr="00363B32">
        <w:t xml:space="preserve"> olarak ısıtıcı ve nemlendirici ünitesine sahip olmalıdır. </w:t>
      </w:r>
    </w:p>
    <w:p w14:paraId="00DC9283" w14:textId="77777777" w:rsidR="009019AF" w:rsidRPr="00363B32" w:rsidRDefault="009019AF" w:rsidP="00580C12">
      <w:pPr>
        <w:pStyle w:val="3rdLevel"/>
        <w:numPr>
          <w:ilvl w:val="0"/>
          <w:numId w:val="0"/>
        </w:numPr>
        <w:ind w:left="1560"/>
      </w:pPr>
    </w:p>
    <w:p w14:paraId="0D517B57" w14:textId="3726CA48" w:rsidR="00B627EF" w:rsidRPr="00363B32" w:rsidRDefault="00B627EF" w:rsidP="00580C12">
      <w:pPr>
        <w:pStyle w:val="3rdLevel"/>
      </w:pPr>
      <w:r w:rsidRPr="00363B32">
        <w:t xml:space="preserve">Yukarıda verilen net duyulur kapasiteler dış ortam sıcaklığı Ankara ASHRAE değeri </w:t>
      </w:r>
      <w:r w:rsidR="00890278" w:rsidRPr="00363B32">
        <w:t xml:space="preserve">olan </w:t>
      </w:r>
      <w:proofErr w:type="gramStart"/>
      <w:r w:rsidR="00890278" w:rsidRPr="00363B32">
        <w:t>40.6</w:t>
      </w:r>
      <w:proofErr w:type="gramEnd"/>
      <w:r w:rsidRPr="00363B32">
        <w:t xml:space="preserve">°C’de sağlanmalıdır. Teknik seçim çıktıları bu sıcaklıklar için sözleşme sonrasında </w:t>
      </w:r>
      <w:proofErr w:type="spellStart"/>
      <w:r w:rsidRPr="00363B32">
        <w:t>İDAREye</w:t>
      </w:r>
      <w:proofErr w:type="spellEnd"/>
      <w:r w:rsidRPr="00363B32">
        <w:t xml:space="preserve"> verilmelidir. </w:t>
      </w:r>
    </w:p>
    <w:p w14:paraId="37CC052D" w14:textId="77777777" w:rsidR="009019AF" w:rsidRPr="00363B32" w:rsidRDefault="009019AF" w:rsidP="00580C12">
      <w:pPr>
        <w:pStyle w:val="3rdLevel"/>
        <w:numPr>
          <w:ilvl w:val="0"/>
          <w:numId w:val="0"/>
        </w:numPr>
        <w:ind w:left="1560"/>
      </w:pPr>
    </w:p>
    <w:p w14:paraId="09F5632B" w14:textId="28EF4E54" w:rsidR="00B627EF" w:rsidRPr="00363B32" w:rsidRDefault="00B627EF" w:rsidP="00580C12">
      <w:pPr>
        <w:pStyle w:val="3rdLevel"/>
      </w:pPr>
      <w:r w:rsidRPr="00363B32">
        <w:t>Klimaya dönüş hava özellikleri; Veri Merkezi için T dönüş = 37°C, RH= %26 olacak şekilde cihaz seçimi yapıldığında aşağıdaki değerler sağlanacaktır</w:t>
      </w:r>
    </w:p>
    <w:p w14:paraId="7F9CA682" w14:textId="77777777" w:rsidR="009019AF" w:rsidRPr="00363B32" w:rsidRDefault="009019AF" w:rsidP="00580C12">
      <w:pPr>
        <w:pStyle w:val="3rdLevel"/>
        <w:numPr>
          <w:ilvl w:val="0"/>
          <w:numId w:val="0"/>
        </w:numPr>
        <w:ind w:left="1560"/>
      </w:pPr>
    </w:p>
    <w:p w14:paraId="25EA22B1" w14:textId="37ACB9B2" w:rsidR="00B627EF" w:rsidRPr="00363B32" w:rsidRDefault="00B627EF" w:rsidP="00580C12">
      <w:pPr>
        <w:pStyle w:val="3rdLevel"/>
      </w:pPr>
      <w:proofErr w:type="spellStart"/>
      <w:r w:rsidRPr="00363B32">
        <w:t>In-Row</w:t>
      </w:r>
      <w:proofErr w:type="spellEnd"/>
      <w:r w:rsidRPr="00363B32">
        <w:t xml:space="preserve"> tip soğutma cihazları için, 37°C ve %26 </w:t>
      </w:r>
      <w:proofErr w:type="spellStart"/>
      <w:r w:rsidRPr="00363B32">
        <w:t>Rh</w:t>
      </w:r>
      <w:proofErr w:type="spellEnd"/>
      <w:r w:rsidRPr="00363B32">
        <w:t xml:space="preserve"> dönüş havası ve dış ortam </w:t>
      </w:r>
      <w:r w:rsidRPr="00363B32">
        <w:rPr>
          <w:b/>
        </w:rPr>
        <w:t>45°C</w:t>
      </w:r>
      <w:r w:rsidRPr="00363B32">
        <w:t xml:space="preserve"> seçim değerleri baz alınacaktır. Bu seçim şartlarında “N” kapasite olan </w:t>
      </w:r>
      <w:r w:rsidRPr="00363B32">
        <w:rPr>
          <w:b/>
        </w:rPr>
        <w:t>asgari Net Duyulur soğutma kapasiteleri</w:t>
      </w:r>
      <w:r w:rsidRPr="00363B32">
        <w:t xml:space="preserve"> 25 kW soğutma kapasitesini sağlamak için en az 1 asıl + 1 yedek cihaz konumlandırılacaktır. Asıl cihaz sayısını belirleyen her bir </w:t>
      </w:r>
      <w:proofErr w:type="spellStart"/>
      <w:r w:rsidRPr="00363B32">
        <w:t>inrow</w:t>
      </w:r>
      <w:proofErr w:type="spellEnd"/>
      <w:r w:rsidRPr="00363B32">
        <w:t xml:space="preserve"> klimanın soğutma kapasitesi olacaktır. </w:t>
      </w:r>
    </w:p>
    <w:p w14:paraId="785CADDD" w14:textId="77777777" w:rsidR="009019AF" w:rsidRPr="00363B32" w:rsidRDefault="009019AF" w:rsidP="00580C12">
      <w:pPr>
        <w:pStyle w:val="3rdLevel"/>
        <w:numPr>
          <w:ilvl w:val="0"/>
          <w:numId w:val="0"/>
        </w:numPr>
        <w:ind w:left="1560"/>
      </w:pPr>
    </w:p>
    <w:p w14:paraId="2241B160" w14:textId="4011F787" w:rsidR="00B627EF" w:rsidRPr="00363B32" w:rsidRDefault="00B627EF" w:rsidP="00580C12">
      <w:pPr>
        <w:pStyle w:val="3rdLevel"/>
      </w:pPr>
      <w:r w:rsidRPr="00363B32">
        <w:t xml:space="preserve">Sistem </w:t>
      </w:r>
      <w:proofErr w:type="spellStart"/>
      <w:r w:rsidRPr="00363B32">
        <w:t>EER’si</w:t>
      </w:r>
      <w:proofErr w:type="spellEnd"/>
      <w:r w:rsidRPr="00363B32">
        <w:t xml:space="preserve"> bu şartlar altında (Toplam Soğutma Kapasitesi / Toplam İç ve Dış </w:t>
      </w:r>
      <w:r w:rsidR="004D73F6" w:rsidRPr="00363B32">
        <w:t xml:space="preserve">Ünite Elektrik Tüketimi) en az </w:t>
      </w:r>
      <w:r w:rsidR="006E72D8" w:rsidRPr="00363B32">
        <w:t xml:space="preserve">3,00 </w:t>
      </w:r>
      <w:r w:rsidRPr="00363B32">
        <w:t>olacaktır.</w:t>
      </w:r>
    </w:p>
    <w:p w14:paraId="5141BA0F" w14:textId="77777777" w:rsidR="009019AF" w:rsidRPr="00363B32" w:rsidRDefault="009019AF" w:rsidP="00580C12">
      <w:pPr>
        <w:pStyle w:val="3rdLevel"/>
        <w:numPr>
          <w:ilvl w:val="0"/>
          <w:numId w:val="0"/>
        </w:numPr>
        <w:ind w:left="1560"/>
      </w:pPr>
    </w:p>
    <w:p w14:paraId="4D3E77E1" w14:textId="534ECA11" w:rsidR="00B627EF" w:rsidRPr="00363B32" w:rsidRDefault="00B627EF" w:rsidP="00580C12">
      <w:pPr>
        <w:pStyle w:val="3rdLevel"/>
      </w:pPr>
      <w:r w:rsidRPr="00363B32">
        <w:t>Yukarıda verilen seçim koşullarında Her bir klima verimliliği EER [(Net Duyulur soğutma Kapasitesi / (</w:t>
      </w:r>
      <w:proofErr w:type="spellStart"/>
      <w:r w:rsidRPr="00363B32">
        <w:t>iç+dış</w:t>
      </w:r>
      <w:proofErr w:type="spellEnd"/>
      <w:r w:rsidRPr="00363B32">
        <w:t xml:space="preserve"> ünite topl</w:t>
      </w:r>
      <w:r w:rsidR="003D09DF" w:rsidRPr="00363B32">
        <w:t xml:space="preserve">am elektrik sarfiyatı))] en az </w:t>
      </w:r>
      <w:r w:rsidR="006E72D8" w:rsidRPr="00363B32">
        <w:t>3,00</w:t>
      </w:r>
      <w:r w:rsidRPr="00363B32">
        <w:t xml:space="preserve"> olacaktır. EER değeri yukarıdaki formüle göre hesaplanmalıdır, </w:t>
      </w:r>
      <w:proofErr w:type="spellStart"/>
      <w:r w:rsidRPr="00363B32">
        <w:t>Gross</w:t>
      </w:r>
      <w:proofErr w:type="spellEnd"/>
      <w:r w:rsidRPr="00363B32">
        <w:t xml:space="preserve"> EER değeri kabul edilmeyecektir. </w:t>
      </w:r>
    </w:p>
    <w:p w14:paraId="45C12CDB" w14:textId="77777777" w:rsidR="009019AF" w:rsidRPr="00363B32" w:rsidRDefault="009019AF" w:rsidP="00580C12">
      <w:pPr>
        <w:pStyle w:val="3rdLevel"/>
        <w:numPr>
          <w:ilvl w:val="0"/>
          <w:numId w:val="0"/>
        </w:numPr>
        <w:ind w:left="1560"/>
      </w:pPr>
    </w:p>
    <w:p w14:paraId="7089E1EE" w14:textId="1EE2B676" w:rsidR="00B627EF" w:rsidRPr="00363B32" w:rsidRDefault="00B627EF" w:rsidP="00580C12">
      <w:pPr>
        <w:pStyle w:val="3rdLevel"/>
      </w:pPr>
      <w:r w:rsidRPr="00363B32">
        <w:t xml:space="preserve">Bu koşulları sağlayan iç ünite cihazı genişliği 300 mm’den fazla olmamalıdır. </w:t>
      </w:r>
    </w:p>
    <w:p w14:paraId="7A7E8BBB" w14:textId="77777777" w:rsidR="009019AF" w:rsidRPr="00363B32" w:rsidRDefault="009019AF" w:rsidP="00580C12">
      <w:pPr>
        <w:pStyle w:val="3rdLevel"/>
        <w:numPr>
          <w:ilvl w:val="0"/>
          <w:numId w:val="0"/>
        </w:numPr>
        <w:ind w:left="1560"/>
      </w:pPr>
    </w:p>
    <w:p w14:paraId="74AD5694" w14:textId="63C36DFB" w:rsidR="00B627EF" w:rsidRPr="00363B32" w:rsidRDefault="00B627EF" w:rsidP="00580C12">
      <w:pPr>
        <w:pStyle w:val="3rdLevel"/>
      </w:pPr>
      <w:r w:rsidRPr="00363B32">
        <w:t>Cihazlarda eş yaşlanma ve yedekli çalışma prensiplerine göre çalışacaktır.</w:t>
      </w:r>
    </w:p>
    <w:p w14:paraId="5B5F297F" w14:textId="77777777" w:rsidR="009019AF" w:rsidRPr="00363B32" w:rsidRDefault="009019AF" w:rsidP="00580C12">
      <w:pPr>
        <w:pStyle w:val="3rdLevel"/>
        <w:numPr>
          <w:ilvl w:val="0"/>
          <w:numId w:val="0"/>
        </w:numPr>
        <w:ind w:left="1560"/>
      </w:pPr>
    </w:p>
    <w:p w14:paraId="38DF53FE" w14:textId="6CC7DBE1" w:rsidR="00B627EF" w:rsidRPr="00363B32" w:rsidRDefault="00B627EF" w:rsidP="00580C12">
      <w:pPr>
        <w:pStyle w:val="3rdLevel"/>
      </w:pPr>
      <w:r w:rsidRPr="00363B32">
        <w:t>Cihazlar CE belgesine sahip olmalıdır.</w:t>
      </w:r>
    </w:p>
    <w:p w14:paraId="4A4B3269" w14:textId="77777777" w:rsidR="009019AF" w:rsidRPr="00363B32" w:rsidRDefault="009019AF" w:rsidP="00580C12">
      <w:pPr>
        <w:pStyle w:val="3rdLevel"/>
        <w:numPr>
          <w:ilvl w:val="0"/>
          <w:numId w:val="0"/>
        </w:numPr>
        <w:ind w:left="1560"/>
      </w:pPr>
    </w:p>
    <w:p w14:paraId="6AA60439" w14:textId="41D9C0BC" w:rsidR="00B627EF" w:rsidRPr="00363B32" w:rsidRDefault="00B627EF" w:rsidP="00580C12">
      <w:pPr>
        <w:pStyle w:val="3rdLevel"/>
      </w:pPr>
      <w:r w:rsidRPr="00363B32">
        <w:t xml:space="preserve">Klima cihazının soğutma kompresörleri, </w:t>
      </w:r>
      <w:proofErr w:type="spellStart"/>
      <w:r w:rsidRPr="00363B32">
        <w:t>evaparatörü</w:t>
      </w:r>
      <w:proofErr w:type="spellEnd"/>
      <w:r w:rsidRPr="00363B32">
        <w:t xml:space="preserve">, </w:t>
      </w:r>
      <w:proofErr w:type="spellStart"/>
      <w:r w:rsidRPr="00363B32">
        <w:t>evaparatör</w:t>
      </w:r>
      <w:proofErr w:type="spellEnd"/>
      <w:r w:rsidRPr="00363B32">
        <w:t xml:space="preserve"> fanı ve fan motorları, bütün soğutucu boru kontrolleri, kumanda tertibatı koruyucu aksamı, diğer yardımcı parçaları, nemlendirici elektrikli ısıtıcı fabrikada bir iç ünite içerisinde monte edilecektir. Ayrıca R410A gazının </w:t>
      </w:r>
      <w:proofErr w:type="spellStart"/>
      <w:r w:rsidRPr="00363B32">
        <w:t>yoğuşmasını</w:t>
      </w:r>
      <w:proofErr w:type="spellEnd"/>
      <w:r w:rsidRPr="00363B32">
        <w:t xml:space="preserve"> sağlayan </w:t>
      </w:r>
      <w:proofErr w:type="spellStart"/>
      <w:r w:rsidRPr="00363B32">
        <w:t>kondenser</w:t>
      </w:r>
      <w:proofErr w:type="spellEnd"/>
      <w:r w:rsidRPr="00363B32">
        <w:t xml:space="preserve"> üniteleri oda dışına monte edilecektir. Soğutma sistemi iç temizliği yapıldıktan sonra R410A gazıyla şarj edilmiş ve </w:t>
      </w:r>
      <w:proofErr w:type="spellStart"/>
      <w:r w:rsidRPr="00363B32">
        <w:t>muayene’den</w:t>
      </w:r>
      <w:proofErr w:type="spellEnd"/>
      <w:r w:rsidRPr="00363B32">
        <w:t xml:space="preserve"> geçirilmiş olacaktır.</w:t>
      </w:r>
    </w:p>
    <w:p w14:paraId="59C3B6ED" w14:textId="77777777" w:rsidR="009019AF" w:rsidRPr="00363B32" w:rsidRDefault="009019AF" w:rsidP="00580C12">
      <w:pPr>
        <w:pStyle w:val="3rdLevel"/>
        <w:numPr>
          <w:ilvl w:val="0"/>
          <w:numId w:val="0"/>
        </w:numPr>
        <w:ind w:left="1560"/>
      </w:pPr>
    </w:p>
    <w:p w14:paraId="7DFCED73" w14:textId="444D78A4" w:rsidR="00B627EF" w:rsidRPr="00363B32" w:rsidRDefault="00B627EF" w:rsidP="00580C12">
      <w:pPr>
        <w:pStyle w:val="3rdLevel"/>
      </w:pPr>
      <w:r w:rsidRPr="00363B32">
        <w:t xml:space="preserve">Üretici soğutma uygulamaları ve sistemleri için dizayn, konstrüksiyon, test için gerekli olan ISO 9001 </w:t>
      </w:r>
      <w:proofErr w:type="spellStart"/>
      <w:r w:rsidRPr="00363B32">
        <w:t>standartına</w:t>
      </w:r>
      <w:proofErr w:type="spellEnd"/>
      <w:r w:rsidRPr="00363B32">
        <w:t xml:space="preserve"> sahip olmalıdır. Bu belgeyi YÜKLENİCİ sözleşme ekinde sunacaktır.</w:t>
      </w:r>
    </w:p>
    <w:p w14:paraId="6B19FD8C" w14:textId="77777777" w:rsidR="009019AF" w:rsidRPr="00363B32" w:rsidRDefault="009019AF" w:rsidP="00580C12">
      <w:pPr>
        <w:pStyle w:val="3rdLevel"/>
        <w:numPr>
          <w:ilvl w:val="0"/>
          <w:numId w:val="0"/>
        </w:numPr>
        <w:ind w:left="1560"/>
      </w:pPr>
    </w:p>
    <w:p w14:paraId="6B2E4072" w14:textId="5F20D91F" w:rsidR="00B627EF" w:rsidRPr="00363B32" w:rsidRDefault="00B627EF" w:rsidP="00580C12">
      <w:pPr>
        <w:pStyle w:val="3rdLevel"/>
      </w:pPr>
      <w:r w:rsidRPr="00363B32">
        <w:t>Ünite kabini taban ve çerçeve etrafından profilden mamul iskelet üzerine fırın boya ile boyanmış panellerden oluşacaktır.</w:t>
      </w:r>
    </w:p>
    <w:p w14:paraId="0A365E72" w14:textId="77777777" w:rsidR="009019AF" w:rsidRPr="00363B32" w:rsidRDefault="009019AF" w:rsidP="00580C12">
      <w:pPr>
        <w:pStyle w:val="3rdLevel"/>
        <w:numPr>
          <w:ilvl w:val="0"/>
          <w:numId w:val="0"/>
        </w:numPr>
        <w:ind w:left="1560"/>
      </w:pPr>
    </w:p>
    <w:p w14:paraId="686B565D" w14:textId="40891552" w:rsidR="00B627EF" w:rsidRPr="00363B32" w:rsidRDefault="00D142AF" w:rsidP="00580C12">
      <w:pPr>
        <w:pStyle w:val="3rdLevel"/>
      </w:pPr>
      <w:r w:rsidRPr="00363B32">
        <w:t xml:space="preserve">Hassas kontrollü </w:t>
      </w:r>
      <w:r w:rsidR="00D37135" w:rsidRPr="00363B32">
        <w:t>iklimlendirme</w:t>
      </w:r>
      <w:r w:rsidRPr="00363B32">
        <w:t xml:space="preserve"> sistemi alımı </w:t>
      </w:r>
      <w:proofErr w:type="spellStart"/>
      <w:r w:rsidR="00B627EF" w:rsidRPr="00363B32">
        <w:t>In-row</w:t>
      </w:r>
      <w:proofErr w:type="spellEnd"/>
      <w:r w:rsidR="00B627EF" w:rsidRPr="00363B32">
        <w:t xml:space="preserve"> tip hassas iklimlendirme üniteleri kullanılacaktır. Konfor tipi vs. cihazlar teklif edilmeyecektir.</w:t>
      </w:r>
    </w:p>
    <w:p w14:paraId="29EEDC33" w14:textId="77777777" w:rsidR="009019AF" w:rsidRPr="00363B32" w:rsidRDefault="009019AF" w:rsidP="00580C12">
      <w:pPr>
        <w:pStyle w:val="3rdLevel"/>
        <w:numPr>
          <w:ilvl w:val="0"/>
          <w:numId w:val="0"/>
        </w:numPr>
        <w:ind w:left="1560"/>
      </w:pPr>
    </w:p>
    <w:p w14:paraId="78DD1ED9" w14:textId="4B826C17" w:rsidR="00B627EF" w:rsidRPr="00363B32" w:rsidRDefault="00B627EF" w:rsidP="00580C12">
      <w:pPr>
        <w:pStyle w:val="3rdLevel"/>
      </w:pPr>
      <w:r w:rsidRPr="00363B32">
        <w:t xml:space="preserve">Klima cihazlarının yüksekliği 42U olacak; derinlikleri ise IT </w:t>
      </w:r>
      <w:proofErr w:type="spellStart"/>
      <w:r w:rsidRPr="00363B32">
        <w:t>kabinetleri</w:t>
      </w:r>
      <w:proofErr w:type="spellEnd"/>
      <w:r w:rsidRPr="00363B32">
        <w:t xml:space="preserve"> aynı olacak ya da buna uygun hassas iklimlendirme ürünü ile birlikte gelen eşitsizliği gidermek için gerekli olan parça kullanılacaktır.</w:t>
      </w:r>
    </w:p>
    <w:p w14:paraId="657986D8" w14:textId="77777777" w:rsidR="009019AF" w:rsidRPr="00363B32" w:rsidRDefault="009019AF" w:rsidP="00580C12">
      <w:pPr>
        <w:pStyle w:val="3rdLevel"/>
        <w:numPr>
          <w:ilvl w:val="0"/>
          <w:numId w:val="0"/>
        </w:numPr>
        <w:ind w:left="1560"/>
      </w:pPr>
    </w:p>
    <w:p w14:paraId="55F56EB4" w14:textId="0236FA2B" w:rsidR="00B627EF" w:rsidRPr="00363B32" w:rsidRDefault="00B627EF" w:rsidP="00580C12">
      <w:pPr>
        <w:pStyle w:val="3rdLevel"/>
      </w:pPr>
      <w:r w:rsidRPr="00363B32">
        <w:t xml:space="preserve">Klima cihazında kapaklar kolayca sökülüp takılacak şekilde dizayn edilecektir. </w:t>
      </w:r>
      <w:proofErr w:type="spellStart"/>
      <w:r w:rsidRPr="00363B32">
        <w:t>Kompresor</w:t>
      </w:r>
      <w:proofErr w:type="spellEnd"/>
      <w:r w:rsidRPr="00363B32">
        <w:t>, filtre değişimi soğuk koridor içerisine girmeden yapılabilecektir.</w:t>
      </w:r>
    </w:p>
    <w:p w14:paraId="1227F41A" w14:textId="77777777" w:rsidR="009019AF" w:rsidRPr="00363B32" w:rsidRDefault="009019AF" w:rsidP="00580C12">
      <w:pPr>
        <w:pStyle w:val="3rdLevel"/>
        <w:numPr>
          <w:ilvl w:val="0"/>
          <w:numId w:val="0"/>
        </w:numPr>
        <w:ind w:left="1560"/>
      </w:pPr>
    </w:p>
    <w:p w14:paraId="43A4E39B" w14:textId="30A70CE1" w:rsidR="00B627EF" w:rsidRPr="00363B32" w:rsidRDefault="00B627EF" w:rsidP="00580C12">
      <w:pPr>
        <w:pStyle w:val="3rdLevel"/>
      </w:pPr>
      <w:r w:rsidRPr="00363B32">
        <w:t xml:space="preserve">Klima cihazlarının </w:t>
      </w:r>
      <w:proofErr w:type="spellStart"/>
      <w:r w:rsidRPr="00363B32">
        <w:t>kondenser</w:t>
      </w:r>
      <w:proofErr w:type="spellEnd"/>
      <w:r w:rsidRPr="00363B32">
        <w:t xml:space="preserve"> üniteleri hava soğutmalı tipte ve cihazdan ayrı bir yerde monte edilebilecek özellikte olacaktır. Kompresörler</w:t>
      </w:r>
      <w:r w:rsidR="003D09DF" w:rsidRPr="00363B32">
        <w:t xml:space="preserve"> iç veya</w:t>
      </w:r>
      <w:r w:rsidRPr="00363B32">
        <w:t xml:space="preserve"> dış </w:t>
      </w:r>
      <w:r w:rsidR="003D09DF" w:rsidRPr="00363B32">
        <w:t>ünitenin içerisinde olacaktır.</w:t>
      </w:r>
    </w:p>
    <w:p w14:paraId="36498FE1" w14:textId="77777777" w:rsidR="009019AF" w:rsidRPr="00363B32" w:rsidRDefault="009019AF" w:rsidP="00580C12">
      <w:pPr>
        <w:pStyle w:val="3rdLevel"/>
        <w:numPr>
          <w:ilvl w:val="0"/>
          <w:numId w:val="0"/>
        </w:numPr>
        <w:ind w:left="1560"/>
      </w:pPr>
    </w:p>
    <w:p w14:paraId="27BC8096" w14:textId="3F218746" w:rsidR="00B627EF" w:rsidRPr="00363B32" w:rsidRDefault="00B627EF" w:rsidP="00580C12">
      <w:pPr>
        <w:pStyle w:val="3rdLevel"/>
      </w:pPr>
      <w:r w:rsidRPr="00363B32">
        <w:t>Klima cihazları, tam otomatik elektronik kontrollü olan ve gerekli arıza alarmlarını verebilen kesintisiz çalışma özellikli enerjinin herhangi bir anda kesilip gelmesiyle otomatik olarak tekrar devreye girebilen kapalı devre kontrollü tipte olacaktır.</w:t>
      </w:r>
    </w:p>
    <w:p w14:paraId="044F6EC9" w14:textId="77777777" w:rsidR="009019AF" w:rsidRPr="00363B32" w:rsidRDefault="009019AF" w:rsidP="00580C12">
      <w:pPr>
        <w:pStyle w:val="3rdLevel"/>
        <w:numPr>
          <w:ilvl w:val="0"/>
          <w:numId w:val="0"/>
        </w:numPr>
        <w:ind w:left="1560"/>
      </w:pPr>
    </w:p>
    <w:p w14:paraId="059DB4B7" w14:textId="7659CD23" w:rsidR="00B627EF" w:rsidRPr="00363B32" w:rsidRDefault="00B627EF" w:rsidP="00580C12">
      <w:pPr>
        <w:pStyle w:val="3rdLevel"/>
      </w:pPr>
      <w:r w:rsidRPr="00363B32">
        <w:t xml:space="preserve">Enerji kesilmesi ve yeniden gelmesi esnasında klimaların </w:t>
      </w:r>
      <w:proofErr w:type="spellStart"/>
      <w:r w:rsidRPr="00363B32">
        <w:t>demeraj</w:t>
      </w:r>
      <w:proofErr w:type="spellEnd"/>
      <w:r w:rsidRPr="00363B32">
        <w:t xml:space="preserve"> akımı meydana getirmemesi için hiçbir zaman kalkış anında şebekeden çekilen akım %100 çalışma akımının üzerine çıkmamalıdır.</w:t>
      </w:r>
    </w:p>
    <w:p w14:paraId="6E1FB9CA" w14:textId="77777777" w:rsidR="009019AF" w:rsidRPr="00363B32" w:rsidRDefault="009019AF" w:rsidP="00580C12">
      <w:pPr>
        <w:pStyle w:val="3rdLevel"/>
        <w:numPr>
          <w:ilvl w:val="0"/>
          <w:numId w:val="0"/>
        </w:numPr>
        <w:ind w:left="1560"/>
      </w:pPr>
    </w:p>
    <w:p w14:paraId="0E2A8921" w14:textId="522760CF" w:rsidR="00B627EF" w:rsidRPr="00363B32" w:rsidRDefault="00B627EF" w:rsidP="00580C12">
      <w:pPr>
        <w:pStyle w:val="3rdLevel"/>
      </w:pPr>
      <w:r w:rsidRPr="00363B32">
        <w:t xml:space="preserve">Klima cihazının genişliği en fazla 30 cm ve derinliği ise en az 110 cm olacaktır. Klima ünitesinin </w:t>
      </w:r>
      <w:proofErr w:type="spellStart"/>
      <w:r w:rsidRPr="00363B32">
        <w:t>rack</w:t>
      </w:r>
      <w:proofErr w:type="spellEnd"/>
      <w:r w:rsidRPr="00363B32">
        <w:t xml:space="preserve"> kabin derinlik ve yüksekliğinden farklı ölçülerde olduğu durumlarda cihazın yükseklik ve derinliğini kabin ile aynı mesafeye hizalayacak uzantı aksesuarları da kuruluma dahil edilecektir.</w:t>
      </w:r>
    </w:p>
    <w:p w14:paraId="4BB9CABA" w14:textId="77777777" w:rsidR="009019AF" w:rsidRPr="00363B32" w:rsidRDefault="009019AF" w:rsidP="00580C12">
      <w:pPr>
        <w:pStyle w:val="3rdLevel"/>
        <w:numPr>
          <w:ilvl w:val="0"/>
          <w:numId w:val="0"/>
        </w:numPr>
        <w:ind w:left="1560"/>
      </w:pPr>
    </w:p>
    <w:p w14:paraId="10DB76C1" w14:textId="31A32022" w:rsidR="00B627EF" w:rsidRPr="00363B32" w:rsidRDefault="00B627EF" w:rsidP="00580C12">
      <w:pPr>
        <w:pStyle w:val="3rdLevel"/>
      </w:pPr>
      <w:r w:rsidRPr="00363B32">
        <w:t xml:space="preserve">Klima cihazlarında eş yaşlandırma özelliği bulunacaktır. Klima cihazları eş yaşlandırma yapabilmek için harici bir ekipmana ihtiyaç duymayacaktır. Sadece klimalar arası bağlantısı yapılacak olan iletişim kablosu ile eş yaşlandırma özelliği sağlanabilecektir. Eğer cihaz altyapısı buna uygun değilse, kullanılacak olan </w:t>
      </w:r>
      <w:proofErr w:type="spellStart"/>
      <w:r w:rsidRPr="00363B32">
        <w:t>switch</w:t>
      </w:r>
      <w:proofErr w:type="spellEnd"/>
      <w:r w:rsidRPr="00363B32">
        <w:t xml:space="preserve"> hassas iklimlendirme üreticisi tarafından temin edilmelidir.</w:t>
      </w:r>
    </w:p>
    <w:p w14:paraId="5A1474AB" w14:textId="77777777" w:rsidR="009019AF" w:rsidRPr="00363B32" w:rsidRDefault="009019AF" w:rsidP="00580C12">
      <w:pPr>
        <w:pStyle w:val="3rdLevel"/>
        <w:numPr>
          <w:ilvl w:val="0"/>
          <w:numId w:val="0"/>
        </w:numPr>
        <w:ind w:left="1560"/>
      </w:pPr>
    </w:p>
    <w:p w14:paraId="4E6793B1" w14:textId="5DCCA66D" w:rsidR="00B627EF" w:rsidRPr="00363B32" w:rsidRDefault="00B627EF" w:rsidP="00580C12">
      <w:pPr>
        <w:pStyle w:val="3rdLevel"/>
      </w:pPr>
      <w:r w:rsidRPr="00363B32">
        <w:t>İç üniteler sırayla devreye girecek şekilde programlanabilmelidir.</w:t>
      </w:r>
    </w:p>
    <w:p w14:paraId="0F19896E" w14:textId="77777777" w:rsidR="009019AF" w:rsidRPr="00363B32" w:rsidRDefault="009019AF" w:rsidP="00580C12">
      <w:pPr>
        <w:pStyle w:val="3rdLevel"/>
        <w:numPr>
          <w:ilvl w:val="0"/>
          <w:numId w:val="0"/>
        </w:numPr>
        <w:ind w:left="1560"/>
      </w:pPr>
    </w:p>
    <w:p w14:paraId="7699D560" w14:textId="61B9EEAA" w:rsidR="00B627EF" w:rsidRPr="00363B32" w:rsidRDefault="00B627EF" w:rsidP="00580C12">
      <w:pPr>
        <w:pStyle w:val="3rdLevel"/>
      </w:pPr>
      <w:r w:rsidRPr="00363B32">
        <w:t>Çözümü oluşturan cihazların “N+1” olarak tamamında elektrikli ısıtıcı ve nemlendirici bulunacak ve cihaz içlerinde takılı halde gelecektir.</w:t>
      </w:r>
    </w:p>
    <w:p w14:paraId="3505E852" w14:textId="77777777" w:rsidR="009019AF" w:rsidRPr="00363B32" w:rsidRDefault="009019AF" w:rsidP="00580C12">
      <w:pPr>
        <w:pStyle w:val="3rdLevel"/>
        <w:numPr>
          <w:ilvl w:val="0"/>
          <w:numId w:val="0"/>
        </w:numPr>
        <w:ind w:left="1560"/>
      </w:pPr>
    </w:p>
    <w:p w14:paraId="069BA92F" w14:textId="77777777" w:rsidR="00B627EF" w:rsidRPr="00363B32" w:rsidRDefault="00B627EF" w:rsidP="00580C12">
      <w:pPr>
        <w:pStyle w:val="3rdLevel"/>
      </w:pPr>
      <w:r w:rsidRPr="00363B32">
        <w:t xml:space="preserve">Cihazlarda en az 2 kW elektrikli ısıtıcı ve en az 1,5 kg/h nemlendirici bulunacaktır. Nemlendirme ünitesi </w:t>
      </w:r>
      <w:proofErr w:type="spellStart"/>
      <w:r w:rsidRPr="00363B32">
        <w:t>wet</w:t>
      </w:r>
      <w:proofErr w:type="spellEnd"/>
      <w:r w:rsidRPr="00363B32">
        <w:t xml:space="preserve"> film tip veya buharlı tip olacaktır.</w:t>
      </w:r>
    </w:p>
    <w:p w14:paraId="1CB6135E" w14:textId="77777777" w:rsidR="00B627EF" w:rsidRPr="00363B32" w:rsidRDefault="00B627EF" w:rsidP="00B627EF">
      <w:pPr>
        <w:pStyle w:val="GvdeMetni"/>
        <w:numPr>
          <w:ilvl w:val="0"/>
          <w:numId w:val="0"/>
        </w:numPr>
        <w:tabs>
          <w:tab w:val="num" w:pos="3544"/>
        </w:tabs>
        <w:ind w:left="2410"/>
        <w:rPr>
          <w:rFonts w:ascii="Times New Roman" w:hAnsi="Times New Roman"/>
          <w:sz w:val="22"/>
          <w:szCs w:val="22"/>
          <w:lang w:val="tr-TR"/>
        </w:rPr>
      </w:pPr>
    </w:p>
    <w:p w14:paraId="1011C5D5" w14:textId="77777777" w:rsidR="00B627EF" w:rsidRPr="00363B32" w:rsidRDefault="00B627EF" w:rsidP="00B627EF">
      <w:pPr>
        <w:pStyle w:val="GvdeMetni"/>
        <w:numPr>
          <w:ilvl w:val="0"/>
          <w:numId w:val="0"/>
        </w:numPr>
        <w:tabs>
          <w:tab w:val="num" w:pos="3544"/>
        </w:tabs>
        <w:ind w:left="2410"/>
        <w:rPr>
          <w:rFonts w:ascii="Times New Roman" w:hAnsi="Times New Roman"/>
          <w:sz w:val="22"/>
          <w:szCs w:val="22"/>
          <w:lang w:val="tr-TR"/>
        </w:rPr>
      </w:pPr>
    </w:p>
    <w:p w14:paraId="14DF3733" w14:textId="77777777" w:rsidR="00B627EF" w:rsidRPr="00363B32" w:rsidRDefault="00B627EF" w:rsidP="001E2F24">
      <w:pPr>
        <w:pStyle w:val="2ndLevel"/>
        <w:ind w:left="1418" w:hanging="567"/>
        <w:rPr>
          <w:b/>
        </w:rPr>
      </w:pPr>
      <w:r w:rsidRPr="00363B32">
        <w:rPr>
          <w:b/>
        </w:rPr>
        <w:t>Kompresör</w:t>
      </w:r>
    </w:p>
    <w:p w14:paraId="5255698E" w14:textId="092B7D9B" w:rsidR="00B627EF" w:rsidRPr="00363B32" w:rsidRDefault="00B627EF" w:rsidP="00B627EF">
      <w:pPr>
        <w:pStyle w:val="GvdeMetni"/>
        <w:numPr>
          <w:ilvl w:val="0"/>
          <w:numId w:val="0"/>
        </w:numPr>
        <w:ind w:left="1701"/>
        <w:rPr>
          <w:rFonts w:ascii="Times New Roman" w:hAnsi="Times New Roman"/>
          <w:bCs/>
          <w:iCs/>
          <w:sz w:val="22"/>
          <w:szCs w:val="22"/>
          <w:lang w:val="tr-TR"/>
        </w:rPr>
      </w:pPr>
      <w:r w:rsidRPr="00363B32">
        <w:rPr>
          <w:rFonts w:ascii="Times New Roman" w:hAnsi="Times New Roman"/>
          <w:bCs/>
          <w:iCs/>
          <w:sz w:val="22"/>
          <w:szCs w:val="22"/>
          <w:lang w:val="tr-TR"/>
        </w:rPr>
        <w:t xml:space="preserve">Kompresörler </w:t>
      </w:r>
      <w:proofErr w:type="spellStart"/>
      <w:r w:rsidRPr="00363B32">
        <w:rPr>
          <w:rFonts w:ascii="Times New Roman" w:hAnsi="Times New Roman"/>
          <w:bCs/>
          <w:iCs/>
          <w:sz w:val="22"/>
          <w:szCs w:val="22"/>
          <w:lang w:val="tr-TR"/>
        </w:rPr>
        <w:t>invertörlü</w:t>
      </w:r>
      <w:proofErr w:type="spellEnd"/>
      <w:r w:rsidRPr="00363B32">
        <w:rPr>
          <w:rFonts w:ascii="Times New Roman" w:hAnsi="Times New Roman"/>
          <w:bCs/>
          <w:iCs/>
          <w:sz w:val="22"/>
          <w:szCs w:val="22"/>
          <w:lang w:val="tr-TR"/>
        </w:rPr>
        <w:t xml:space="preserve"> </w:t>
      </w:r>
      <w:proofErr w:type="spellStart"/>
      <w:r w:rsidRPr="00363B32">
        <w:rPr>
          <w:rFonts w:ascii="Times New Roman" w:hAnsi="Times New Roman"/>
          <w:bCs/>
          <w:iCs/>
          <w:sz w:val="22"/>
          <w:szCs w:val="22"/>
          <w:lang w:val="tr-TR"/>
        </w:rPr>
        <w:t>hermetik</w:t>
      </w:r>
      <w:proofErr w:type="spellEnd"/>
      <w:r w:rsidR="0054712D" w:rsidRPr="00363B32">
        <w:rPr>
          <w:rFonts w:ascii="Times New Roman" w:hAnsi="Times New Roman"/>
          <w:bCs/>
          <w:iCs/>
          <w:sz w:val="22"/>
          <w:szCs w:val="22"/>
          <w:lang w:val="tr-TR"/>
        </w:rPr>
        <w:t xml:space="preserve"> veya </w:t>
      </w:r>
      <w:proofErr w:type="spellStart"/>
      <w:r w:rsidR="0054712D" w:rsidRPr="00363B32">
        <w:rPr>
          <w:rFonts w:ascii="Times New Roman" w:hAnsi="Times New Roman"/>
          <w:bCs/>
          <w:iCs/>
          <w:sz w:val="22"/>
          <w:szCs w:val="22"/>
          <w:lang w:val="tr-TR"/>
        </w:rPr>
        <w:t>invertörlü</w:t>
      </w:r>
      <w:proofErr w:type="spellEnd"/>
      <w:r w:rsidR="0054712D" w:rsidRPr="00363B32">
        <w:rPr>
          <w:rFonts w:ascii="Times New Roman" w:hAnsi="Times New Roman"/>
          <w:bCs/>
          <w:iCs/>
          <w:sz w:val="22"/>
          <w:szCs w:val="22"/>
          <w:lang w:val="tr-TR"/>
        </w:rPr>
        <w:t xml:space="preserve"> scroll</w:t>
      </w:r>
      <w:r w:rsidRPr="00363B32">
        <w:rPr>
          <w:rFonts w:ascii="Times New Roman" w:hAnsi="Times New Roman"/>
          <w:bCs/>
          <w:iCs/>
          <w:sz w:val="22"/>
          <w:szCs w:val="22"/>
          <w:lang w:val="tr-TR"/>
        </w:rPr>
        <w:t xml:space="preserve"> tipte olacaktır. Kompresör emme gazı ile soğutulacak dahili termik koruyucular ile termik yüklere karşı korunacaktır. Kompresör alçak ve yüksek basınç şalteri ile korunmuş olacak </w:t>
      </w:r>
      <w:proofErr w:type="spellStart"/>
      <w:r w:rsidRPr="00363B32">
        <w:rPr>
          <w:rFonts w:ascii="Times New Roman" w:hAnsi="Times New Roman"/>
          <w:bCs/>
          <w:iCs/>
          <w:sz w:val="22"/>
          <w:szCs w:val="22"/>
          <w:lang w:val="tr-TR"/>
        </w:rPr>
        <w:t>karter</w:t>
      </w:r>
      <w:proofErr w:type="spellEnd"/>
      <w:r w:rsidRPr="00363B32">
        <w:rPr>
          <w:rFonts w:ascii="Times New Roman" w:hAnsi="Times New Roman"/>
          <w:bCs/>
          <w:iCs/>
          <w:sz w:val="22"/>
          <w:szCs w:val="22"/>
          <w:lang w:val="tr-TR"/>
        </w:rPr>
        <w:t xml:space="preserve"> ısıtıcısı ile donatılacaktır. Kompresörde basınçlı yağlama sistemi olacaktır. Kompresör titreşim önleyici yay izolatörler veya lastik takozlar üzerine monte edilmiş olacaktır.</w:t>
      </w:r>
    </w:p>
    <w:p w14:paraId="31BF581C" w14:textId="1BD39ED7" w:rsidR="00B627EF" w:rsidRPr="00363B32" w:rsidRDefault="00B627EF" w:rsidP="00B627EF">
      <w:pPr>
        <w:pStyle w:val="GvdeMetni"/>
        <w:numPr>
          <w:ilvl w:val="0"/>
          <w:numId w:val="0"/>
        </w:numPr>
        <w:ind w:left="1701"/>
        <w:rPr>
          <w:rFonts w:ascii="Times New Roman" w:hAnsi="Times New Roman"/>
          <w:sz w:val="22"/>
          <w:szCs w:val="22"/>
        </w:rPr>
      </w:pPr>
    </w:p>
    <w:p w14:paraId="3091439A" w14:textId="4FDB26D0" w:rsidR="001E2F24" w:rsidRPr="00363B32" w:rsidRDefault="001E2F24" w:rsidP="00B627EF">
      <w:pPr>
        <w:pStyle w:val="GvdeMetni"/>
        <w:numPr>
          <w:ilvl w:val="0"/>
          <w:numId w:val="0"/>
        </w:numPr>
        <w:ind w:left="1701"/>
        <w:rPr>
          <w:rFonts w:ascii="Times New Roman" w:hAnsi="Times New Roman"/>
          <w:sz w:val="22"/>
          <w:szCs w:val="22"/>
        </w:rPr>
      </w:pPr>
    </w:p>
    <w:p w14:paraId="256CD86C" w14:textId="77777777" w:rsidR="001E2F24" w:rsidRPr="00363B32" w:rsidRDefault="001E2F24" w:rsidP="00B627EF">
      <w:pPr>
        <w:pStyle w:val="GvdeMetni"/>
        <w:numPr>
          <w:ilvl w:val="0"/>
          <w:numId w:val="0"/>
        </w:numPr>
        <w:ind w:left="1701"/>
        <w:rPr>
          <w:rFonts w:ascii="Times New Roman" w:hAnsi="Times New Roman"/>
          <w:sz w:val="22"/>
          <w:szCs w:val="22"/>
        </w:rPr>
      </w:pPr>
    </w:p>
    <w:p w14:paraId="14A3F6C0" w14:textId="77777777" w:rsidR="00B627EF" w:rsidRPr="00363B32" w:rsidRDefault="00B627EF" w:rsidP="001E2F24">
      <w:pPr>
        <w:pStyle w:val="2ndLevel"/>
        <w:ind w:left="1418" w:hanging="567"/>
        <w:rPr>
          <w:b/>
        </w:rPr>
      </w:pPr>
      <w:proofErr w:type="spellStart"/>
      <w:r w:rsidRPr="00363B32">
        <w:rPr>
          <w:b/>
        </w:rPr>
        <w:t>Evaparatör</w:t>
      </w:r>
      <w:proofErr w:type="spellEnd"/>
      <w:r w:rsidRPr="00363B32">
        <w:rPr>
          <w:b/>
        </w:rPr>
        <w:t xml:space="preserve"> Serpantini</w:t>
      </w:r>
    </w:p>
    <w:p w14:paraId="713DEFA6" w14:textId="77777777" w:rsidR="00B627EF" w:rsidRPr="00363B32" w:rsidRDefault="00B627EF" w:rsidP="00B627EF">
      <w:pPr>
        <w:pStyle w:val="GvdeMetni"/>
        <w:numPr>
          <w:ilvl w:val="0"/>
          <w:numId w:val="0"/>
        </w:numPr>
        <w:ind w:left="1701"/>
        <w:rPr>
          <w:rFonts w:ascii="Times New Roman" w:hAnsi="Times New Roman"/>
          <w:bCs/>
          <w:iCs/>
          <w:sz w:val="22"/>
          <w:szCs w:val="22"/>
          <w:lang w:val="tr-TR"/>
        </w:rPr>
      </w:pPr>
      <w:r w:rsidRPr="00363B32">
        <w:rPr>
          <w:rFonts w:ascii="Times New Roman" w:hAnsi="Times New Roman"/>
          <w:bCs/>
          <w:iCs/>
          <w:sz w:val="22"/>
          <w:szCs w:val="22"/>
          <w:lang w:val="tr-TR"/>
        </w:rPr>
        <w:lastRenderedPageBreak/>
        <w:t>Serpantinler bakır boru üzerine mekanik olarak tespit edilmiş alüminyum plaka geçirilmek sureti ile boru ile kanatçıklar arasında hiçbir boşluk kalmayacak şekilde imal edilecektir. Soğutma serpantini hava akışına az mukavemet gösterecek şekilde tertip edilecektir. Yoğunlaşacak suyu toplamak için serpantin altında paslanmaz malzemeden üretilmiş bir boşaltma kabı bulunacaktır.</w:t>
      </w:r>
    </w:p>
    <w:p w14:paraId="701FB394" w14:textId="06891B4C" w:rsidR="00B627EF" w:rsidRPr="00363B32" w:rsidRDefault="00B627EF" w:rsidP="00B627EF">
      <w:pPr>
        <w:pStyle w:val="GvdeMetni"/>
        <w:numPr>
          <w:ilvl w:val="0"/>
          <w:numId w:val="0"/>
        </w:numPr>
        <w:ind w:left="1701"/>
        <w:rPr>
          <w:rFonts w:ascii="Times New Roman" w:hAnsi="Times New Roman"/>
          <w:sz w:val="22"/>
          <w:szCs w:val="22"/>
        </w:rPr>
      </w:pPr>
      <w:r w:rsidRPr="00363B32">
        <w:rPr>
          <w:rFonts w:ascii="Times New Roman" w:hAnsi="Times New Roman"/>
          <w:sz w:val="22"/>
          <w:szCs w:val="22"/>
        </w:rPr>
        <w:t xml:space="preserve"> </w:t>
      </w:r>
    </w:p>
    <w:p w14:paraId="54E8DE84" w14:textId="4D1E5B01" w:rsidR="001D3362" w:rsidRPr="00363B32" w:rsidRDefault="001D3362" w:rsidP="00B627EF">
      <w:pPr>
        <w:pStyle w:val="GvdeMetni"/>
        <w:numPr>
          <w:ilvl w:val="0"/>
          <w:numId w:val="0"/>
        </w:numPr>
        <w:ind w:left="1701"/>
        <w:rPr>
          <w:rFonts w:ascii="Times New Roman" w:hAnsi="Times New Roman"/>
          <w:sz w:val="22"/>
          <w:szCs w:val="22"/>
        </w:rPr>
      </w:pPr>
    </w:p>
    <w:p w14:paraId="209605A7" w14:textId="77777777" w:rsidR="000D4373" w:rsidRPr="00363B32" w:rsidRDefault="000D4373" w:rsidP="00B627EF">
      <w:pPr>
        <w:pStyle w:val="GvdeMetni"/>
        <w:numPr>
          <w:ilvl w:val="0"/>
          <w:numId w:val="0"/>
        </w:numPr>
        <w:ind w:left="1701"/>
        <w:rPr>
          <w:rFonts w:ascii="Times New Roman" w:hAnsi="Times New Roman"/>
          <w:sz w:val="22"/>
          <w:szCs w:val="22"/>
        </w:rPr>
      </w:pPr>
    </w:p>
    <w:p w14:paraId="0931AB32" w14:textId="77777777" w:rsidR="001D3362" w:rsidRPr="00363B32" w:rsidRDefault="001D3362" w:rsidP="00B627EF">
      <w:pPr>
        <w:pStyle w:val="GvdeMetni"/>
        <w:numPr>
          <w:ilvl w:val="0"/>
          <w:numId w:val="0"/>
        </w:numPr>
        <w:ind w:left="1701"/>
        <w:rPr>
          <w:rFonts w:ascii="Times New Roman" w:hAnsi="Times New Roman"/>
          <w:sz w:val="22"/>
          <w:szCs w:val="22"/>
        </w:rPr>
      </w:pPr>
    </w:p>
    <w:p w14:paraId="0B3933C6" w14:textId="77777777" w:rsidR="00B627EF" w:rsidRPr="00363B32" w:rsidRDefault="00B627EF" w:rsidP="001E2F24">
      <w:pPr>
        <w:pStyle w:val="2ndLevel"/>
        <w:ind w:left="1418" w:hanging="567"/>
        <w:rPr>
          <w:b/>
        </w:rPr>
      </w:pPr>
      <w:proofErr w:type="spellStart"/>
      <w:r w:rsidRPr="00363B32">
        <w:rPr>
          <w:b/>
        </w:rPr>
        <w:t>Kondenser</w:t>
      </w:r>
      <w:proofErr w:type="spellEnd"/>
      <w:r w:rsidRPr="00363B32">
        <w:rPr>
          <w:b/>
        </w:rPr>
        <w:t xml:space="preserve"> Serpantini Ve Hattı</w:t>
      </w:r>
      <w:r w:rsidRPr="00363B32">
        <w:rPr>
          <w:b/>
          <w:lang w:val="en-AU"/>
        </w:rPr>
        <w:t xml:space="preserve"> </w:t>
      </w:r>
    </w:p>
    <w:p w14:paraId="2C83E1E9" w14:textId="2C83A411" w:rsidR="00B627EF" w:rsidRPr="00363B32" w:rsidRDefault="00B627EF" w:rsidP="00580C12">
      <w:pPr>
        <w:pStyle w:val="3rdLevel"/>
      </w:pPr>
      <w:r w:rsidRPr="00363B32">
        <w:t>Her bir iç üniteye ait 1 adet dış ünite bulunacaktır. İç ve dış üniteler aynı üreticiye ait olacak, dış üniteler için OEM üretim kabul edilmeyecektir. Sistem bir soğutma devresinin R410A g</w:t>
      </w:r>
      <w:r w:rsidR="006D71F8" w:rsidRPr="00363B32">
        <w:t xml:space="preserve">azını dış hava sıcaklığı </w:t>
      </w:r>
      <w:proofErr w:type="spellStart"/>
      <w:r w:rsidR="006D71F8" w:rsidRPr="00363B32">
        <w:t>max</w:t>
      </w:r>
      <w:proofErr w:type="spellEnd"/>
      <w:r w:rsidR="006D71F8" w:rsidRPr="00363B32">
        <w:t>. 45</w:t>
      </w:r>
      <w:r w:rsidRPr="00363B32">
        <w:t xml:space="preserve">°C iken yoğunlaştırılabilecek </w:t>
      </w:r>
      <w:proofErr w:type="spellStart"/>
      <w:r w:rsidRPr="00363B32">
        <w:t>kondenser</w:t>
      </w:r>
      <w:proofErr w:type="spellEnd"/>
      <w:r w:rsidRPr="00363B32">
        <w:t xml:space="preserve"> ile donatılacaktır.</w:t>
      </w:r>
      <w:r w:rsidR="00277B81" w:rsidRPr="00363B32">
        <w:t xml:space="preserve"> 37°C d</w:t>
      </w:r>
      <w:r w:rsidR="006D71F8" w:rsidRPr="00363B32">
        <w:t>önüş hava sıcaklığında 45</w:t>
      </w:r>
      <w:r w:rsidRPr="00363B32">
        <w:t>°</w:t>
      </w:r>
      <w:proofErr w:type="gramStart"/>
      <w:r w:rsidRPr="00363B32">
        <w:t>C  dış</w:t>
      </w:r>
      <w:proofErr w:type="gramEnd"/>
      <w:r w:rsidRPr="00363B32">
        <w:t xml:space="preserve"> hava sıcaklığında sistemin sorunsuz çalışmasını sağlayacak güçte olacaktır. </w:t>
      </w:r>
    </w:p>
    <w:p w14:paraId="67560863" w14:textId="77777777" w:rsidR="001D3362" w:rsidRPr="00363B32" w:rsidRDefault="001D3362" w:rsidP="00580C12">
      <w:pPr>
        <w:pStyle w:val="3rdLevel"/>
        <w:numPr>
          <w:ilvl w:val="0"/>
          <w:numId w:val="0"/>
        </w:numPr>
        <w:ind w:left="1560"/>
      </w:pPr>
    </w:p>
    <w:p w14:paraId="5A7E7D36" w14:textId="7DE99531" w:rsidR="00B627EF" w:rsidRPr="00363B32" w:rsidRDefault="00B627EF" w:rsidP="00580C12">
      <w:pPr>
        <w:pStyle w:val="3rdLevel"/>
      </w:pPr>
      <w:r w:rsidRPr="00363B32">
        <w:t xml:space="preserve">Hava soğutmalı </w:t>
      </w:r>
      <w:proofErr w:type="spellStart"/>
      <w:r w:rsidRPr="00363B32">
        <w:t>kondenserde</w:t>
      </w:r>
      <w:proofErr w:type="spellEnd"/>
      <w:r w:rsidRPr="00363B32">
        <w:t xml:space="preserve"> sabit yoğunlaşma basıncını sağlayacak (Oransal kontrollü fan devir ayarı) vb. Otomatik kontrol bulunacak; dolayısıyla kış çalışmalarında </w:t>
      </w:r>
      <w:proofErr w:type="spellStart"/>
      <w:r w:rsidRPr="00363B32">
        <w:t>ekspansiyon</w:t>
      </w:r>
      <w:proofErr w:type="spellEnd"/>
      <w:r w:rsidRPr="00363B32">
        <w:t xml:space="preserve"> valf önündeki basınç yaz-kış sabit tutulacaktır. </w:t>
      </w:r>
      <w:proofErr w:type="spellStart"/>
      <w:r w:rsidRPr="00363B32">
        <w:t>Kondenserin</w:t>
      </w:r>
      <w:proofErr w:type="spellEnd"/>
      <w:r w:rsidRPr="00363B32">
        <w:t xml:space="preserve"> serpantini ile fan çevresinde koruyucu muhafazası olacak teklif edilen koruyucu muhafaza da alüminyum malzemeden yapılacaktır. </w:t>
      </w:r>
      <w:proofErr w:type="spellStart"/>
      <w:r w:rsidRPr="00363B32">
        <w:t>Kondenser</w:t>
      </w:r>
      <w:proofErr w:type="spellEnd"/>
      <w:r w:rsidRPr="00363B32">
        <w:t xml:space="preserve"> kabini titreşime ve korozyona dayanıklı malzemeden üretilmiş olacaktır. Son muayeneyi müteakip boşaltma, kurutma ve benzeri gerekli koruyucu önlemler alınacaktır.</w:t>
      </w:r>
    </w:p>
    <w:p w14:paraId="050D642D" w14:textId="77777777" w:rsidR="001D3362" w:rsidRPr="00363B32" w:rsidRDefault="001D3362" w:rsidP="00580C12">
      <w:pPr>
        <w:pStyle w:val="3rdLevel"/>
        <w:numPr>
          <w:ilvl w:val="0"/>
          <w:numId w:val="0"/>
        </w:numPr>
        <w:ind w:left="1560"/>
      </w:pPr>
    </w:p>
    <w:p w14:paraId="41966B17" w14:textId="2F4EAAEB" w:rsidR="00B627EF" w:rsidRPr="00363B32" w:rsidRDefault="00B627EF" w:rsidP="00580C12">
      <w:pPr>
        <w:pStyle w:val="3rdLevel"/>
      </w:pPr>
      <w:proofErr w:type="spellStart"/>
      <w:r w:rsidRPr="00363B32">
        <w:t>Kondenser</w:t>
      </w:r>
      <w:proofErr w:type="spellEnd"/>
      <w:r w:rsidRPr="00363B32">
        <w:t xml:space="preserve"> borulamasında, herhangi bir sorun oluştuğunda müdahale kolaylığı sağlayan vana seti olacaktır, Ayrıca </w:t>
      </w:r>
      <w:proofErr w:type="spellStart"/>
      <w:r w:rsidRPr="00363B32">
        <w:t>kondenser</w:t>
      </w:r>
      <w:proofErr w:type="spellEnd"/>
      <w:r w:rsidRPr="00363B32">
        <w:t xml:space="preserve"> hattında, servis kolaylığı açısından bir valf seti bulunacaktır.</w:t>
      </w:r>
      <w:r w:rsidR="006D71F8" w:rsidRPr="00363B32">
        <w:t xml:space="preserve"> -</w:t>
      </w:r>
      <w:r w:rsidR="0056768D" w:rsidRPr="00363B32">
        <w:t>20</w:t>
      </w:r>
      <w:r w:rsidR="006D71F8" w:rsidRPr="00363B32">
        <w:t xml:space="preserve"> °C &lt;Dış ortam sıcaklığı &lt;45</w:t>
      </w:r>
      <w:r w:rsidRPr="00363B32">
        <w:t>°C dış ortam sıcaklığında sorunsuz olarak çalışabilecektir.  Sistem bir soğutma devresinin R410A g</w:t>
      </w:r>
      <w:r w:rsidR="006D71F8" w:rsidRPr="00363B32">
        <w:t xml:space="preserve">azını dış hava sıcaklığı </w:t>
      </w:r>
      <w:proofErr w:type="spellStart"/>
      <w:r w:rsidR="006D71F8" w:rsidRPr="00363B32">
        <w:t>max</w:t>
      </w:r>
      <w:proofErr w:type="spellEnd"/>
      <w:r w:rsidR="006D71F8" w:rsidRPr="00363B32">
        <w:t>. 45</w:t>
      </w:r>
      <w:r w:rsidRPr="00363B32">
        <w:t xml:space="preserve">°C iken yoğunlaştırılabilecek </w:t>
      </w:r>
      <w:proofErr w:type="spellStart"/>
      <w:r w:rsidRPr="00363B32">
        <w:t>kondenser</w:t>
      </w:r>
      <w:proofErr w:type="spellEnd"/>
      <w:r w:rsidRPr="00363B32">
        <w:t xml:space="preserve"> ile donatılacaktır.</w:t>
      </w:r>
    </w:p>
    <w:p w14:paraId="4C092DED" w14:textId="77777777" w:rsidR="001D3362" w:rsidRPr="00363B32" w:rsidRDefault="001D3362" w:rsidP="00580C12">
      <w:pPr>
        <w:pStyle w:val="3rdLevel"/>
        <w:numPr>
          <w:ilvl w:val="0"/>
          <w:numId w:val="0"/>
        </w:numPr>
        <w:ind w:left="1560"/>
      </w:pPr>
    </w:p>
    <w:p w14:paraId="42972F77" w14:textId="77777777" w:rsidR="00B627EF" w:rsidRPr="00363B32" w:rsidRDefault="00B627EF" w:rsidP="00580C12">
      <w:pPr>
        <w:pStyle w:val="3rdLevel"/>
      </w:pPr>
      <w:r w:rsidRPr="00363B32">
        <w:t xml:space="preserve">Dış üniteler EC fanlı ve iç ile dış ünite arasında çekilecek data kablosu ile kontrol edilebilir olmalıdır. İç ile dış ünite birbirleri ile haberleşiyor olmalıdır. </w:t>
      </w:r>
    </w:p>
    <w:p w14:paraId="3D04C777" w14:textId="77777777" w:rsidR="00B627EF" w:rsidRPr="00363B32" w:rsidRDefault="00B627EF" w:rsidP="00B627EF">
      <w:pPr>
        <w:pStyle w:val="GvdeMetni"/>
        <w:numPr>
          <w:ilvl w:val="0"/>
          <w:numId w:val="0"/>
        </w:numPr>
        <w:ind w:left="1701"/>
        <w:rPr>
          <w:rFonts w:ascii="Times New Roman" w:hAnsi="Times New Roman"/>
          <w:sz w:val="22"/>
          <w:szCs w:val="22"/>
        </w:rPr>
      </w:pPr>
    </w:p>
    <w:p w14:paraId="7B64F4E5" w14:textId="77777777" w:rsidR="00B627EF" w:rsidRPr="00363B32" w:rsidRDefault="00B627EF" w:rsidP="001E2F24">
      <w:pPr>
        <w:pStyle w:val="2ndLevel"/>
        <w:ind w:left="1418" w:hanging="567"/>
        <w:rPr>
          <w:b/>
        </w:rPr>
      </w:pPr>
      <w:r w:rsidRPr="00363B32">
        <w:rPr>
          <w:b/>
        </w:rPr>
        <w:t>Fanlar</w:t>
      </w:r>
    </w:p>
    <w:p w14:paraId="6B13FF22" w14:textId="1733B225" w:rsidR="00B627EF" w:rsidRPr="00363B32" w:rsidRDefault="00B627EF" w:rsidP="00580C12">
      <w:pPr>
        <w:pStyle w:val="3rdLevel"/>
      </w:pPr>
      <w:proofErr w:type="spellStart"/>
      <w:r w:rsidRPr="00363B32">
        <w:t>Evaporator</w:t>
      </w:r>
      <w:proofErr w:type="spellEnd"/>
      <w:r w:rsidRPr="00363B32">
        <w:t xml:space="preserve"> fanı geriye eğik kanatlı direkt </w:t>
      </w:r>
      <w:proofErr w:type="spellStart"/>
      <w:r w:rsidRPr="00363B32">
        <w:t>akuple</w:t>
      </w:r>
      <w:proofErr w:type="spellEnd"/>
      <w:r w:rsidRPr="00363B32">
        <w:t xml:space="preserve"> EC Fan, </w:t>
      </w:r>
      <w:proofErr w:type="spellStart"/>
      <w:r w:rsidRPr="00363B32">
        <w:t>kondenser</w:t>
      </w:r>
      <w:proofErr w:type="spellEnd"/>
      <w:r w:rsidRPr="00363B32">
        <w:t xml:space="preserve"> fanı EC fan tip olacaktır. Kayış kasnaklı fanlar kabul edilmeyecektir. EC Fanlar ihtiyaç duyulan soğutma yüküne göre otomatik olarak devirlerini ayarlayabilecek nitelikte olmalıdır. Fanlar birbirinden bağımsız olarak çalışan motorlarla </w:t>
      </w:r>
      <w:proofErr w:type="spellStart"/>
      <w:r w:rsidRPr="00363B32">
        <w:t>akuple</w:t>
      </w:r>
      <w:proofErr w:type="spellEnd"/>
      <w:r w:rsidRPr="00363B32">
        <w:t xml:space="preserve"> edilecek ve faz korumalı olacaktır. Fanlar statik ve dinamik olarak balans edilmiş olacaktır. </w:t>
      </w:r>
    </w:p>
    <w:p w14:paraId="3545EF23" w14:textId="77777777" w:rsidR="001D3362" w:rsidRPr="00363B32" w:rsidRDefault="001D3362" w:rsidP="00580C12">
      <w:pPr>
        <w:pStyle w:val="3rdLevel"/>
        <w:numPr>
          <w:ilvl w:val="0"/>
          <w:numId w:val="0"/>
        </w:numPr>
        <w:ind w:left="1560"/>
      </w:pPr>
    </w:p>
    <w:p w14:paraId="792FA49F" w14:textId="56F3E64F" w:rsidR="00B627EF" w:rsidRPr="00363B32" w:rsidRDefault="00B627EF" w:rsidP="00580C12">
      <w:pPr>
        <w:pStyle w:val="3rdLevel"/>
      </w:pPr>
      <w:proofErr w:type="spellStart"/>
      <w:r w:rsidRPr="00363B32">
        <w:t>Evaporator</w:t>
      </w:r>
      <w:proofErr w:type="spellEnd"/>
      <w:r w:rsidRPr="00363B32">
        <w:t xml:space="preserve"> ve </w:t>
      </w:r>
      <w:proofErr w:type="spellStart"/>
      <w:r w:rsidRPr="00363B32">
        <w:t>kondenser</w:t>
      </w:r>
      <w:proofErr w:type="spellEnd"/>
      <w:r w:rsidRPr="00363B32">
        <w:t xml:space="preserve"> fanları günde 24 saat sürekli devrede kalacak ve daimî yağlamalı yatak tipine sahip olacaktır. Fan muhafazası ve yardımcı parçaları </w:t>
      </w:r>
      <w:proofErr w:type="spellStart"/>
      <w:r w:rsidRPr="00363B32">
        <w:t>galvanizlenmiş</w:t>
      </w:r>
      <w:proofErr w:type="spellEnd"/>
      <w:r w:rsidRPr="00363B32">
        <w:t xml:space="preserve"> olacaktır. Fan motorları standart, suya karşı </w:t>
      </w:r>
      <w:proofErr w:type="spellStart"/>
      <w:r w:rsidRPr="00363B32">
        <w:t>tecritli</w:t>
      </w:r>
      <w:proofErr w:type="spellEnd"/>
      <w:r w:rsidRPr="00363B32">
        <w:t xml:space="preserve"> olacak, ünite muhafazası içerisinde olacaktır. Bütün motorlar termik aşırı yük koruyucularına havi olacak ve manyetik </w:t>
      </w:r>
      <w:proofErr w:type="spellStart"/>
      <w:r w:rsidRPr="00363B32">
        <w:t>kontaktör</w:t>
      </w:r>
      <w:proofErr w:type="spellEnd"/>
      <w:r w:rsidRPr="00363B32">
        <w:t xml:space="preserve"> ile ikaz edilecektir. İç ünite fan motoru koruma sınıfı en az IP44 olacaktır.</w:t>
      </w:r>
    </w:p>
    <w:p w14:paraId="65D7414F" w14:textId="77777777" w:rsidR="001D3362" w:rsidRPr="00363B32" w:rsidRDefault="001D3362" w:rsidP="00580C12">
      <w:pPr>
        <w:pStyle w:val="3rdLevel"/>
        <w:numPr>
          <w:ilvl w:val="0"/>
          <w:numId w:val="0"/>
        </w:numPr>
        <w:ind w:left="1560"/>
      </w:pPr>
    </w:p>
    <w:p w14:paraId="33CB6FE8" w14:textId="0DF16106" w:rsidR="00B627EF" w:rsidRPr="00363B32" w:rsidRDefault="00B627EF" w:rsidP="00580C12">
      <w:pPr>
        <w:pStyle w:val="3rdLevel"/>
      </w:pPr>
      <w:r w:rsidRPr="00363B32">
        <w:t>İç ünite fanları kolaylıkla sökülebilir olmalıdır, en az 6 adet iç ünite fanı içermelidir.</w:t>
      </w:r>
    </w:p>
    <w:p w14:paraId="0023D72F" w14:textId="77777777" w:rsidR="001D3362" w:rsidRPr="00363B32" w:rsidRDefault="001D3362" w:rsidP="00580C12">
      <w:pPr>
        <w:pStyle w:val="3rdLevel"/>
        <w:numPr>
          <w:ilvl w:val="0"/>
          <w:numId w:val="0"/>
        </w:numPr>
        <w:ind w:left="1560"/>
      </w:pPr>
    </w:p>
    <w:p w14:paraId="1E90F2C5" w14:textId="3A21ECB0" w:rsidR="00B627EF" w:rsidRPr="00363B32" w:rsidRDefault="00B627EF" w:rsidP="00580C12">
      <w:pPr>
        <w:pStyle w:val="3rdLevel"/>
      </w:pPr>
      <w:r w:rsidRPr="00363B32">
        <w:lastRenderedPageBreak/>
        <w:t>İç ünite debisi en az 5.500 m3/</w:t>
      </w:r>
      <w:proofErr w:type="spellStart"/>
      <w:r w:rsidRPr="00363B32">
        <w:t>sa</w:t>
      </w:r>
      <w:proofErr w:type="spellEnd"/>
      <w:r w:rsidRPr="00363B32">
        <w:t xml:space="preserve"> olacaktır</w:t>
      </w:r>
      <w:r w:rsidR="001D3362" w:rsidRPr="00363B32">
        <w:t>.</w:t>
      </w:r>
    </w:p>
    <w:p w14:paraId="5AB70404" w14:textId="77777777" w:rsidR="001D3362" w:rsidRPr="00363B32" w:rsidRDefault="001D3362" w:rsidP="00580C12">
      <w:pPr>
        <w:pStyle w:val="3rdLevel"/>
        <w:numPr>
          <w:ilvl w:val="0"/>
          <w:numId w:val="0"/>
        </w:numPr>
        <w:ind w:left="1560"/>
      </w:pPr>
    </w:p>
    <w:p w14:paraId="39BE4117" w14:textId="77777777" w:rsidR="00B627EF" w:rsidRPr="00363B32" w:rsidRDefault="00B627EF" w:rsidP="00580C12">
      <w:pPr>
        <w:pStyle w:val="3rdLevel"/>
      </w:pPr>
      <w:r w:rsidRPr="00363B32">
        <w:t>İç ünite fanları N+1 yedekli olmalıdır, herhangi bir fan arızalandığı durumda m^3/h değeri değişmemelidir. Bunu sağlayamayan üreticiler ilk günde her bir iç ünite için en az bir adet iç ünite fanını ilk günde yedek parça olarak İDARE’ye bedelsiz sunmalıdır.</w:t>
      </w:r>
    </w:p>
    <w:p w14:paraId="52D3DACF" w14:textId="36639004" w:rsidR="00B627EF" w:rsidRPr="00363B32" w:rsidRDefault="00B627EF" w:rsidP="00B627EF">
      <w:pPr>
        <w:pStyle w:val="GvdeMetni"/>
        <w:numPr>
          <w:ilvl w:val="0"/>
          <w:numId w:val="0"/>
        </w:numPr>
        <w:ind w:left="1701"/>
        <w:rPr>
          <w:rFonts w:ascii="Times New Roman" w:hAnsi="Times New Roman"/>
          <w:sz w:val="22"/>
          <w:szCs w:val="22"/>
          <w:lang w:val="tr-TR"/>
        </w:rPr>
      </w:pPr>
    </w:p>
    <w:p w14:paraId="2498B3B6" w14:textId="113300D2" w:rsidR="000D4373" w:rsidRPr="00363B32" w:rsidRDefault="000D4373" w:rsidP="00B627EF">
      <w:pPr>
        <w:pStyle w:val="GvdeMetni"/>
        <w:numPr>
          <w:ilvl w:val="0"/>
          <w:numId w:val="0"/>
        </w:numPr>
        <w:ind w:left="1701"/>
        <w:rPr>
          <w:rFonts w:ascii="Times New Roman" w:hAnsi="Times New Roman"/>
          <w:sz w:val="22"/>
          <w:szCs w:val="22"/>
          <w:lang w:val="tr-TR"/>
        </w:rPr>
      </w:pPr>
    </w:p>
    <w:p w14:paraId="6CB33880" w14:textId="328B79E4" w:rsidR="000D4373" w:rsidRPr="00363B32" w:rsidRDefault="000D4373" w:rsidP="00B627EF">
      <w:pPr>
        <w:pStyle w:val="GvdeMetni"/>
        <w:numPr>
          <w:ilvl w:val="0"/>
          <w:numId w:val="0"/>
        </w:numPr>
        <w:ind w:left="1701"/>
        <w:rPr>
          <w:rFonts w:ascii="Times New Roman" w:hAnsi="Times New Roman"/>
          <w:sz w:val="22"/>
          <w:szCs w:val="22"/>
          <w:lang w:val="tr-TR"/>
        </w:rPr>
      </w:pPr>
    </w:p>
    <w:p w14:paraId="2BCFEF2E" w14:textId="77777777" w:rsidR="000D4373" w:rsidRPr="00363B32" w:rsidRDefault="000D4373" w:rsidP="00B627EF">
      <w:pPr>
        <w:pStyle w:val="GvdeMetni"/>
        <w:numPr>
          <w:ilvl w:val="0"/>
          <w:numId w:val="0"/>
        </w:numPr>
        <w:ind w:left="1701"/>
        <w:rPr>
          <w:rFonts w:ascii="Times New Roman" w:hAnsi="Times New Roman"/>
          <w:sz w:val="22"/>
          <w:szCs w:val="22"/>
          <w:lang w:val="tr-TR"/>
        </w:rPr>
      </w:pPr>
    </w:p>
    <w:p w14:paraId="247E0DAB" w14:textId="77777777" w:rsidR="00B627EF" w:rsidRPr="00363B32" w:rsidRDefault="00B627EF" w:rsidP="001E2F24">
      <w:pPr>
        <w:pStyle w:val="2ndLevel"/>
        <w:ind w:left="1418" w:hanging="567"/>
        <w:rPr>
          <w:b/>
        </w:rPr>
      </w:pPr>
      <w:r w:rsidRPr="00363B32">
        <w:rPr>
          <w:b/>
        </w:rPr>
        <w:t>Hava Filtreleri</w:t>
      </w:r>
    </w:p>
    <w:p w14:paraId="12DF2421" w14:textId="4281F09B" w:rsidR="00B627EF" w:rsidRPr="00363B32" w:rsidRDefault="00B627EF" w:rsidP="00580C12">
      <w:pPr>
        <w:pStyle w:val="3rdLevel"/>
      </w:pPr>
      <w:r w:rsidRPr="00363B32">
        <w:t xml:space="preserve">Filtreler cihazın </w:t>
      </w:r>
      <w:proofErr w:type="spellStart"/>
      <w:r w:rsidRPr="00363B32">
        <w:t>evaporator</w:t>
      </w:r>
      <w:proofErr w:type="spellEnd"/>
      <w:r w:rsidRPr="00363B32">
        <w:t xml:space="preserve"> devresinin emişine konulacak ve galvanizli çerçeveye yerleştirilmiş G3 veya G4 kalitesinde sentetik elyaf veya yıkanabilir tipte olacaktır. </w:t>
      </w:r>
    </w:p>
    <w:p w14:paraId="0DF84DE4" w14:textId="77777777" w:rsidR="001D3362" w:rsidRPr="00363B32" w:rsidRDefault="001D3362" w:rsidP="00580C12">
      <w:pPr>
        <w:pStyle w:val="3rdLevel"/>
        <w:numPr>
          <w:ilvl w:val="0"/>
          <w:numId w:val="0"/>
        </w:numPr>
        <w:ind w:left="1560"/>
      </w:pPr>
    </w:p>
    <w:p w14:paraId="1579B2A6" w14:textId="77777777" w:rsidR="00B627EF" w:rsidRPr="00363B32" w:rsidRDefault="00B627EF" w:rsidP="00580C12">
      <w:pPr>
        <w:pStyle w:val="3rdLevel"/>
      </w:pPr>
      <w:r w:rsidRPr="00363B32">
        <w:t>Filtre giriş çıkışında hava tarafı basınç farkları ölçülerek, filtrenin kirliliği tespit edilebilecek özellikte olmalıdır.</w:t>
      </w:r>
    </w:p>
    <w:p w14:paraId="78C747AB" w14:textId="77777777" w:rsidR="00B627EF" w:rsidRPr="00363B32" w:rsidRDefault="00B627EF" w:rsidP="00B627EF">
      <w:pPr>
        <w:pStyle w:val="GvdeMetni"/>
        <w:numPr>
          <w:ilvl w:val="0"/>
          <w:numId w:val="0"/>
        </w:numPr>
        <w:ind w:left="1701"/>
        <w:rPr>
          <w:rFonts w:ascii="Times New Roman" w:hAnsi="Times New Roman"/>
          <w:sz w:val="22"/>
          <w:szCs w:val="22"/>
          <w:lang w:val="tr-TR"/>
        </w:rPr>
      </w:pPr>
    </w:p>
    <w:p w14:paraId="10156243" w14:textId="77777777" w:rsidR="00B627EF" w:rsidRPr="00363B32" w:rsidRDefault="00B627EF" w:rsidP="001E2F24">
      <w:pPr>
        <w:pStyle w:val="2ndLevel"/>
        <w:ind w:left="1418" w:hanging="567"/>
        <w:rPr>
          <w:b/>
        </w:rPr>
      </w:pPr>
      <w:r w:rsidRPr="00363B32">
        <w:rPr>
          <w:b/>
        </w:rPr>
        <w:t xml:space="preserve">Soğutucu Kontrolü </w:t>
      </w:r>
    </w:p>
    <w:p w14:paraId="1F6750A0" w14:textId="09D0E6AB" w:rsidR="00B627EF" w:rsidRPr="00363B32" w:rsidRDefault="00B627EF" w:rsidP="00580C12">
      <w:pPr>
        <w:pStyle w:val="3rdLevel"/>
        <w:rPr>
          <w:b/>
        </w:rPr>
      </w:pPr>
      <w:r w:rsidRPr="00363B32">
        <w:t xml:space="preserve">Expansion Valf: </w:t>
      </w:r>
      <w:proofErr w:type="spellStart"/>
      <w:r w:rsidRPr="00363B32">
        <w:t>İnvertörlü</w:t>
      </w:r>
      <w:proofErr w:type="spellEnd"/>
      <w:r w:rsidRPr="00363B32">
        <w:t xml:space="preserve">  Kompresör ile </w:t>
      </w:r>
      <w:proofErr w:type="spellStart"/>
      <w:r w:rsidRPr="00363B32">
        <w:t>Kondenser</w:t>
      </w:r>
      <w:proofErr w:type="spellEnd"/>
      <w:r w:rsidRPr="00363B32">
        <w:t xml:space="preserve"> - </w:t>
      </w:r>
      <w:proofErr w:type="spellStart"/>
      <w:r w:rsidRPr="00363B32">
        <w:t>Evaporator</w:t>
      </w:r>
      <w:proofErr w:type="spellEnd"/>
      <w:r w:rsidRPr="00363B32">
        <w:t xml:space="preserve"> hattında </w:t>
      </w:r>
      <w:proofErr w:type="spellStart"/>
      <w:r w:rsidRPr="00363B32">
        <w:t>evaporator</w:t>
      </w:r>
      <w:proofErr w:type="spellEnd"/>
      <w:r w:rsidRPr="00363B32">
        <w:t xml:space="preserve"> girişine dağıtıcıya yakın bir yere Elektronik Expansion valf konacaktır. Bu valf sıvı girişini ihtiyaca göre ayarlama özelliğine sahip olacaktır. </w:t>
      </w:r>
    </w:p>
    <w:p w14:paraId="2E2DE27F" w14:textId="77777777" w:rsidR="001D3362" w:rsidRPr="00363B32" w:rsidRDefault="001D3362" w:rsidP="00580C12">
      <w:pPr>
        <w:pStyle w:val="3rdLevel"/>
        <w:numPr>
          <w:ilvl w:val="0"/>
          <w:numId w:val="0"/>
        </w:numPr>
        <w:ind w:left="1560"/>
      </w:pPr>
    </w:p>
    <w:p w14:paraId="598CCB03" w14:textId="3156FAB4" w:rsidR="00B627EF" w:rsidRPr="00363B32" w:rsidRDefault="00B627EF" w:rsidP="00580C12">
      <w:pPr>
        <w:pStyle w:val="3rdLevel"/>
      </w:pPr>
      <w:proofErr w:type="spellStart"/>
      <w:r w:rsidRPr="00363B32">
        <w:t>Dryer</w:t>
      </w:r>
      <w:proofErr w:type="spellEnd"/>
      <w:r w:rsidRPr="00363B32">
        <w:t xml:space="preserve">: Soğutucu içindeki rutubeti emmek için </w:t>
      </w:r>
      <w:proofErr w:type="spellStart"/>
      <w:r w:rsidRPr="00363B32">
        <w:t>kondenser</w:t>
      </w:r>
      <w:proofErr w:type="spellEnd"/>
      <w:r w:rsidRPr="00363B32">
        <w:t xml:space="preserve"> </w:t>
      </w:r>
      <w:proofErr w:type="spellStart"/>
      <w:r w:rsidRPr="00363B32">
        <w:t>evaporator</w:t>
      </w:r>
      <w:proofErr w:type="spellEnd"/>
      <w:r w:rsidRPr="00363B32">
        <w:t xml:space="preserve"> hattına uygun kapasitede bir adet ‘</w:t>
      </w:r>
      <w:proofErr w:type="spellStart"/>
      <w:r w:rsidRPr="00363B32">
        <w:t>dryer</w:t>
      </w:r>
      <w:proofErr w:type="spellEnd"/>
      <w:r w:rsidRPr="00363B32">
        <w:t xml:space="preserve">’ konacaktır. Bu </w:t>
      </w:r>
      <w:proofErr w:type="spellStart"/>
      <w:r w:rsidRPr="00363B32">
        <w:t>dryer</w:t>
      </w:r>
      <w:proofErr w:type="spellEnd"/>
      <w:r w:rsidRPr="00363B32">
        <w:t xml:space="preserve"> aynı zamanda soğutucu akışkan devresinde pislik tutma görevini de üstlenecektir. Cihazı teşkil eden </w:t>
      </w:r>
      <w:proofErr w:type="spellStart"/>
      <w:r w:rsidRPr="00363B32">
        <w:t>evaporator</w:t>
      </w:r>
      <w:proofErr w:type="spellEnd"/>
      <w:r w:rsidRPr="00363B32">
        <w:t xml:space="preserve">, kompresör, </w:t>
      </w:r>
      <w:proofErr w:type="spellStart"/>
      <w:r w:rsidRPr="00363B32">
        <w:t>kondenser</w:t>
      </w:r>
      <w:proofErr w:type="spellEnd"/>
      <w:r w:rsidRPr="00363B32">
        <w:t xml:space="preserve">, </w:t>
      </w:r>
      <w:proofErr w:type="spellStart"/>
      <w:r w:rsidRPr="00363B32">
        <w:t>expansion</w:t>
      </w:r>
      <w:proofErr w:type="spellEnd"/>
      <w:r w:rsidRPr="00363B32">
        <w:t xml:space="preserve"> valf, </w:t>
      </w:r>
      <w:proofErr w:type="spellStart"/>
      <w:r w:rsidRPr="00363B32">
        <w:t>dryer</w:t>
      </w:r>
      <w:proofErr w:type="spellEnd"/>
      <w:r w:rsidRPr="00363B32">
        <w:t xml:space="preserve"> ve vanalar birbirlerine seri bağlı bulunduklarından kapasiteleri birbirine eşdeğer durumda olacaktır. </w:t>
      </w:r>
    </w:p>
    <w:p w14:paraId="70DC99B0" w14:textId="77777777" w:rsidR="001D3362" w:rsidRPr="00363B32" w:rsidRDefault="001D3362" w:rsidP="00580C12">
      <w:pPr>
        <w:pStyle w:val="3rdLevel"/>
        <w:numPr>
          <w:ilvl w:val="0"/>
          <w:numId w:val="0"/>
        </w:numPr>
        <w:ind w:left="1560"/>
      </w:pPr>
    </w:p>
    <w:p w14:paraId="09551779" w14:textId="77777777" w:rsidR="00B627EF" w:rsidRPr="00363B32" w:rsidRDefault="00B627EF" w:rsidP="00580C12">
      <w:pPr>
        <w:pStyle w:val="3rdLevel"/>
      </w:pPr>
      <w:r w:rsidRPr="00363B32">
        <w:t>Gerek bu parçalar gerekse fanlardaki kapasite uyumsuzluğu, devreye alındıktan sonra cihaz kapasitesini değiştireceğinden parçaların uygun kapasitede seçiminden YÜKLENİCİ sorumlu olacaktır. Gerektiğinde gaz şarjı için servis valfi bulunacaktır.</w:t>
      </w:r>
    </w:p>
    <w:p w14:paraId="20722738" w14:textId="49A9512E" w:rsidR="00B627EF" w:rsidRPr="00363B32" w:rsidRDefault="00B627EF" w:rsidP="00B627EF">
      <w:pPr>
        <w:pStyle w:val="GvdeMetni"/>
        <w:numPr>
          <w:ilvl w:val="0"/>
          <w:numId w:val="0"/>
        </w:numPr>
        <w:ind w:left="1701"/>
        <w:rPr>
          <w:rFonts w:ascii="Times New Roman" w:hAnsi="Times New Roman"/>
          <w:bCs/>
          <w:iCs/>
          <w:sz w:val="22"/>
          <w:szCs w:val="22"/>
          <w:lang w:val="tr-TR"/>
        </w:rPr>
      </w:pPr>
    </w:p>
    <w:p w14:paraId="65F8B5DC" w14:textId="77777777" w:rsidR="00BA4F45" w:rsidRPr="00363B32" w:rsidRDefault="00BA4F45" w:rsidP="00B627EF">
      <w:pPr>
        <w:pStyle w:val="GvdeMetni"/>
        <w:numPr>
          <w:ilvl w:val="0"/>
          <w:numId w:val="0"/>
        </w:numPr>
        <w:ind w:left="1701"/>
        <w:rPr>
          <w:rFonts w:ascii="Times New Roman" w:hAnsi="Times New Roman"/>
          <w:bCs/>
          <w:iCs/>
          <w:sz w:val="22"/>
          <w:szCs w:val="22"/>
          <w:lang w:val="tr-TR"/>
        </w:rPr>
      </w:pPr>
    </w:p>
    <w:p w14:paraId="565753E7" w14:textId="77777777" w:rsidR="00B627EF" w:rsidRPr="00363B32" w:rsidRDefault="00B627EF" w:rsidP="00D321B6">
      <w:pPr>
        <w:pStyle w:val="2ndLevel"/>
        <w:ind w:left="1418" w:hanging="567"/>
        <w:rPr>
          <w:b/>
        </w:rPr>
      </w:pPr>
      <w:r w:rsidRPr="00363B32">
        <w:rPr>
          <w:b/>
        </w:rPr>
        <w:t>Otomatik Kontroller</w:t>
      </w:r>
    </w:p>
    <w:p w14:paraId="6F3AA679" w14:textId="77777777" w:rsidR="00B627EF" w:rsidRPr="00363B32" w:rsidRDefault="00B627EF" w:rsidP="00B627EF">
      <w:pPr>
        <w:pStyle w:val="GvdeMetni"/>
        <w:numPr>
          <w:ilvl w:val="0"/>
          <w:numId w:val="0"/>
        </w:numPr>
        <w:ind w:left="1701"/>
        <w:rPr>
          <w:rFonts w:ascii="Times New Roman" w:hAnsi="Times New Roman"/>
          <w:bCs/>
          <w:iCs/>
          <w:sz w:val="22"/>
          <w:szCs w:val="22"/>
          <w:lang w:val="tr-TR"/>
        </w:rPr>
      </w:pPr>
      <w:r w:rsidRPr="00363B32">
        <w:rPr>
          <w:rFonts w:ascii="Times New Roman" w:hAnsi="Times New Roman"/>
          <w:bCs/>
          <w:iCs/>
          <w:sz w:val="22"/>
          <w:szCs w:val="22"/>
        </w:rPr>
        <w:t>Bütün elektrik donanımı ile klima cihazının tüm denetimleri elektronik devre denetimli ‘</w:t>
      </w:r>
      <w:proofErr w:type="spellStart"/>
      <w:r w:rsidRPr="00363B32">
        <w:rPr>
          <w:rFonts w:ascii="Times New Roman" w:hAnsi="Times New Roman"/>
          <w:bCs/>
          <w:iCs/>
          <w:sz w:val="22"/>
          <w:szCs w:val="22"/>
        </w:rPr>
        <w:t>Mikroprosesör</w:t>
      </w:r>
      <w:proofErr w:type="spellEnd"/>
      <w:r w:rsidRPr="00363B32">
        <w:rPr>
          <w:rFonts w:ascii="Times New Roman" w:hAnsi="Times New Roman"/>
          <w:bCs/>
          <w:iCs/>
          <w:sz w:val="22"/>
          <w:szCs w:val="22"/>
        </w:rPr>
        <w:t>’ kontrollü olarak çalışacaktır. Sıcaklık ve ısı duyar elemanları (</w:t>
      </w:r>
      <w:proofErr w:type="spellStart"/>
      <w:r w:rsidRPr="00363B32">
        <w:rPr>
          <w:rFonts w:ascii="Times New Roman" w:hAnsi="Times New Roman"/>
          <w:bCs/>
          <w:iCs/>
          <w:sz w:val="22"/>
          <w:szCs w:val="22"/>
        </w:rPr>
        <w:t>sensörler</w:t>
      </w:r>
      <w:proofErr w:type="spellEnd"/>
      <w:r w:rsidRPr="00363B32">
        <w:rPr>
          <w:rFonts w:ascii="Times New Roman" w:hAnsi="Times New Roman"/>
          <w:bCs/>
          <w:iCs/>
          <w:sz w:val="22"/>
          <w:szCs w:val="22"/>
        </w:rPr>
        <w:t>) cihazın içerisinde dönüş havasından alınan değerlerle otomatik olarak çalışacaktır</w:t>
      </w:r>
      <w:r w:rsidRPr="00363B32">
        <w:rPr>
          <w:rFonts w:ascii="Times New Roman" w:hAnsi="Times New Roman"/>
          <w:bCs/>
          <w:iCs/>
          <w:sz w:val="22"/>
          <w:szCs w:val="22"/>
          <w:lang w:val="tr-TR"/>
        </w:rPr>
        <w:t>.</w:t>
      </w:r>
    </w:p>
    <w:p w14:paraId="38115CD4" w14:textId="77777777" w:rsidR="00B627EF" w:rsidRPr="00363B32" w:rsidRDefault="00B627EF" w:rsidP="00B627EF">
      <w:pPr>
        <w:pStyle w:val="GvdeMetni"/>
        <w:numPr>
          <w:ilvl w:val="0"/>
          <w:numId w:val="0"/>
        </w:numPr>
        <w:rPr>
          <w:rFonts w:ascii="Times New Roman" w:hAnsi="Times New Roman"/>
          <w:sz w:val="22"/>
          <w:szCs w:val="22"/>
        </w:rPr>
      </w:pPr>
    </w:p>
    <w:p w14:paraId="0D230803" w14:textId="77777777" w:rsidR="00B627EF" w:rsidRPr="00363B32" w:rsidRDefault="00B627EF" w:rsidP="00D321B6">
      <w:pPr>
        <w:pStyle w:val="2ndLevel"/>
        <w:ind w:left="1418" w:hanging="567"/>
        <w:rPr>
          <w:b/>
        </w:rPr>
      </w:pPr>
      <w:proofErr w:type="spellStart"/>
      <w:r w:rsidRPr="00363B32">
        <w:rPr>
          <w:b/>
        </w:rPr>
        <w:t>Microprosesör</w:t>
      </w:r>
      <w:proofErr w:type="spellEnd"/>
      <w:r w:rsidRPr="00363B32">
        <w:rPr>
          <w:b/>
        </w:rPr>
        <w:t xml:space="preserve"> Kontrol Ekranı</w:t>
      </w:r>
    </w:p>
    <w:p w14:paraId="13F70A26" w14:textId="77777777" w:rsidR="00B627EF" w:rsidRPr="00363B32" w:rsidRDefault="00B627EF" w:rsidP="00580C12">
      <w:pPr>
        <w:pStyle w:val="3rdLevel"/>
      </w:pPr>
      <w:r w:rsidRPr="00363B32">
        <w:t xml:space="preserve">Mikroişlemci hassas klima cihazının kontrol ekipmanları kısmında yer alacak ve cihazın önünden kontrol edilebilecektir. Sıcaklık ve nem ayarlanabilir olacaktır. Ayrıca cihazda nem alma fonksiyonu da bulunacaktır. Cihazda kullanılacak asıl mikro işlemci kulanım dili İngilizce olacaktır. Cihazlarda en az bir adet ekran bulunacak ve ekran grafik kontrollü olacaktır. Alarmlar (Sesli ve görüntülü olarak görülmeli ve alarmın ses şiddeti ayarlanabilmelidir) yüksek- alçak sıcaklık ve bağıl nem alarmının hangi değerlerde verileceği mikroişlemci üzerinden ayarlanabilecektir. Diğer alarmlarda arızanın hangi </w:t>
      </w:r>
      <w:r w:rsidRPr="00363B32">
        <w:lastRenderedPageBreak/>
        <w:t>modülde oluştuğu mikroişlemci üzerinde belirtilecektir. Aşağıdaki durumlarda alarm verilecektir.</w:t>
      </w:r>
    </w:p>
    <w:p w14:paraId="074D09FB" w14:textId="77777777" w:rsidR="00B627EF" w:rsidRPr="00363B32" w:rsidRDefault="00B627EF" w:rsidP="00B627EF">
      <w:pPr>
        <w:pStyle w:val="GvdeMetni"/>
        <w:numPr>
          <w:ilvl w:val="0"/>
          <w:numId w:val="0"/>
        </w:numPr>
        <w:ind w:left="1701"/>
        <w:rPr>
          <w:rFonts w:ascii="Times New Roman" w:hAnsi="Times New Roman"/>
          <w:bCs/>
          <w:iCs/>
          <w:sz w:val="22"/>
          <w:szCs w:val="22"/>
          <w:lang w:val="tr-TR"/>
        </w:rPr>
      </w:pPr>
    </w:p>
    <w:p w14:paraId="3184A22C"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 xml:space="preserve">Yüksek ve alçak sıcaklık, </w:t>
      </w:r>
    </w:p>
    <w:p w14:paraId="484E5078"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Hava akışı engellenmesi,</w:t>
      </w:r>
    </w:p>
    <w:p w14:paraId="7F71E74D"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Gaz devresinde alçak / yüksek basınç,</w:t>
      </w:r>
    </w:p>
    <w:p w14:paraId="4FC381C3"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 xml:space="preserve">Filtre kirlilik uyarısı, </w:t>
      </w:r>
    </w:p>
    <w:p w14:paraId="1A55FB5F"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 xml:space="preserve">Sıcaklık </w:t>
      </w:r>
      <w:proofErr w:type="spellStart"/>
      <w:r w:rsidRPr="00363B32">
        <w:rPr>
          <w:rFonts w:ascii="Times New Roman" w:hAnsi="Times New Roman"/>
          <w:bCs/>
          <w:iCs/>
          <w:sz w:val="22"/>
          <w:szCs w:val="22"/>
          <w:lang w:val="tr-TR"/>
        </w:rPr>
        <w:t>sensörü</w:t>
      </w:r>
      <w:proofErr w:type="spellEnd"/>
      <w:r w:rsidRPr="00363B32">
        <w:rPr>
          <w:rFonts w:ascii="Times New Roman" w:hAnsi="Times New Roman"/>
          <w:bCs/>
          <w:iCs/>
          <w:sz w:val="22"/>
          <w:szCs w:val="22"/>
          <w:lang w:val="tr-TR"/>
        </w:rPr>
        <w:t xml:space="preserve"> arızası</w:t>
      </w:r>
    </w:p>
    <w:p w14:paraId="6F9923B5" w14:textId="77777777" w:rsidR="00B627EF" w:rsidRPr="00363B32" w:rsidRDefault="00B627EF" w:rsidP="00B627EF">
      <w:pPr>
        <w:pStyle w:val="GvdeMetni"/>
        <w:numPr>
          <w:ilvl w:val="0"/>
          <w:numId w:val="0"/>
        </w:numPr>
        <w:ind w:left="2121"/>
        <w:rPr>
          <w:rFonts w:ascii="Times New Roman" w:hAnsi="Times New Roman"/>
          <w:bCs/>
          <w:iCs/>
          <w:sz w:val="22"/>
          <w:szCs w:val="22"/>
          <w:lang w:val="tr-TR"/>
        </w:rPr>
      </w:pPr>
    </w:p>
    <w:p w14:paraId="60FBB96F" w14:textId="5A00EE05" w:rsidR="00B627EF" w:rsidRPr="00363B32" w:rsidRDefault="00B627EF" w:rsidP="00580C12">
      <w:pPr>
        <w:pStyle w:val="3rdLevel"/>
      </w:pPr>
      <w:r w:rsidRPr="00363B32">
        <w:t xml:space="preserve">Sıcaklık </w:t>
      </w:r>
      <w:proofErr w:type="spellStart"/>
      <w:r w:rsidRPr="00363B32">
        <w:t>sensörleri</w:t>
      </w:r>
      <w:proofErr w:type="spellEnd"/>
      <w:r w:rsidRPr="00363B32">
        <w:t xml:space="preserve"> </w:t>
      </w:r>
      <w:proofErr w:type="spellStart"/>
      <w:r w:rsidRPr="00363B32">
        <w:t>mikroprosesör</w:t>
      </w:r>
      <w:proofErr w:type="spellEnd"/>
      <w:r w:rsidRPr="00363B32">
        <w:t xml:space="preserve"> üzerinden kalibre edilebilecektir.</w:t>
      </w:r>
    </w:p>
    <w:p w14:paraId="70B82409" w14:textId="77777777" w:rsidR="001D3362" w:rsidRPr="00363B32" w:rsidRDefault="001D3362" w:rsidP="00580C12">
      <w:pPr>
        <w:pStyle w:val="3rdLevel"/>
        <w:numPr>
          <w:ilvl w:val="0"/>
          <w:numId w:val="0"/>
        </w:numPr>
        <w:ind w:left="1560"/>
      </w:pPr>
    </w:p>
    <w:p w14:paraId="3405B9B5" w14:textId="634B4E86" w:rsidR="00B627EF" w:rsidRPr="00363B32" w:rsidRDefault="00B627EF" w:rsidP="00580C12">
      <w:pPr>
        <w:pStyle w:val="3rdLevel"/>
      </w:pPr>
      <w:r w:rsidRPr="00363B32">
        <w:t>Enerji kesintisi halinde, yeniden enerji sağlandığında cihaz çalışmasına otomatik olarak devam edecektir, enerji kesintilerinde mikroişlemcinin programı silinmeyecektir.</w:t>
      </w:r>
    </w:p>
    <w:p w14:paraId="5B106230" w14:textId="77777777" w:rsidR="001D3362" w:rsidRPr="00363B32" w:rsidRDefault="001D3362" w:rsidP="00580C12">
      <w:pPr>
        <w:pStyle w:val="3rdLevel"/>
        <w:numPr>
          <w:ilvl w:val="0"/>
          <w:numId w:val="0"/>
        </w:numPr>
        <w:ind w:left="1560"/>
      </w:pPr>
    </w:p>
    <w:p w14:paraId="5AB21B2F" w14:textId="1E93C0C7" w:rsidR="00B627EF" w:rsidRPr="00363B32" w:rsidRDefault="00B627EF" w:rsidP="00580C12">
      <w:pPr>
        <w:pStyle w:val="3rdLevel"/>
      </w:pPr>
      <w:r w:rsidRPr="00363B32">
        <w:t>Klimalarda eş yaşlanma kitleri (</w:t>
      </w:r>
      <w:proofErr w:type="spellStart"/>
      <w:r w:rsidRPr="00363B32">
        <w:t>rotation</w:t>
      </w:r>
      <w:proofErr w:type="spellEnd"/>
      <w:r w:rsidRPr="00363B32">
        <w:t xml:space="preserve"> kontrol için) veya </w:t>
      </w:r>
      <w:proofErr w:type="spellStart"/>
      <w:r w:rsidRPr="00363B32">
        <w:t>teamwork</w:t>
      </w:r>
      <w:proofErr w:type="spellEnd"/>
      <w:r w:rsidRPr="00363B32">
        <w:t xml:space="preserve"> çalışma özelliği bulunacaktır. </w:t>
      </w:r>
    </w:p>
    <w:p w14:paraId="25575701" w14:textId="77777777" w:rsidR="001D3362" w:rsidRPr="00363B32" w:rsidRDefault="001D3362" w:rsidP="00580C12">
      <w:pPr>
        <w:pStyle w:val="3rdLevel"/>
        <w:numPr>
          <w:ilvl w:val="0"/>
          <w:numId w:val="0"/>
        </w:numPr>
        <w:ind w:left="1560"/>
      </w:pPr>
    </w:p>
    <w:p w14:paraId="7DC9D062" w14:textId="22B18A7F" w:rsidR="00B627EF" w:rsidRPr="00363B32" w:rsidRDefault="00B627EF" w:rsidP="00580C12">
      <w:pPr>
        <w:pStyle w:val="3rdLevel"/>
      </w:pPr>
      <w:r w:rsidRPr="00363B32">
        <w:t>Yedek klimanın da asıl klimalarla birlikte çalışıp, her bir klima ve kompresörün çalışma yükleri düşürülerek, toplam enerji sarfiyatını düşürmek hedeflenmektedir.</w:t>
      </w:r>
    </w:p>
    <w:p w14:paraId="101AE868" w14:textId="77777777" w:rsidR="001D3362" w:rsidRPr="00363B32" w:rsidRDefault="001D3362" w:rsidP="00580C12">
      <w:pPr>
        <w:pStyle w:val="3rdLevel"/>
        <w:numPr>
          <w:ilvl w:val="0"/>
          <w:numId w:val="0"/>
        </w:numPr>
        <w:ind w:left="1560"/>
      </w:pPr>
    </w:p>
    <w:p w14:paraId="424C3889" w14:textId="73528F15" w:rsidR="00B627EF" w:rsidRPr="00363B32" w:rsidRDefault="00B627EF" w:rsidP="00580C12">
      <w:pPr>
        <w:pStyle w:val="3rdLevel"/>
      </w:pPr>
      <w:r w:rsidRPr="00363B32">
        <w:t xml:space="preserve">Hassas klima cihazları üzerinde </w:t>
      </w:r>
      <w:proofErr w:type="spellStart"/>
      <w:r w:rsidRPr="00363B32">
        <w:t>remote</w:t>
      </w:r>
      <w:proofErr w:type="spellEnd"/>
      <w:r w:rsidRPr="00363B32">
        <w:t xml:space="preserve"> on/</w:t>
      </w:r>
      <w:proofErr w:type="spellStart"/>
      <w:r w:rsidRPr="00363B32">
        <w:t>off</w:t>
      </w:r>
      <w:proofErr w:type="spellEnd"/>
      <w:r w:rsidRPr="00363B32">
        <w:t xml:space="preserve"> ve arıza bilgisi çıkışı bulunacaktır.</w:t>
      </w:r>
    </w:p>
    <w:p w14:paraId="41480666" w14:textId="77777777" w:rsidR="001D3362" w:rsidRPr="00363B32" w:rsidRDefault="001D3362" w:rsidP="00580C12">
      <w:pPr>
        <w:pStyle w:val="3rdLevel"/>
        <w:numPr>
          <w:ilvl w:val="0"/>
          <w:numId w:val="0"/>
        </w:numPr>
        <w:ind w:left="1560"/>
      </w:pPr>
    </w:p>
    <w:p w14:paraId="0121C035" w14:textId="288C342B" w:rsidR="00B627EF" w:rsidRPr="00363B32" w:rsidRDefault="00B627EF" w:rsidP="00580C12">
      <w:pPr>
        <w:pStyle w:val="3rdLevel"/>
      </w:pPr>
      <w:r w:rsidRPr="00363B32">
        <w:t>Hassas klima cihazları uzaktan izlenebilecek ve yönetilebilecek şekilde haberleşme kartlarına sahip olacaktır.</w:t>
      </w:r>
    </w:p>
    <w:p w14:paraId="25BA2CC4" w14:textId="77777777" w:rsidR="001D3362" w:rsidRPr="00363B32" w:rsidRDefault="001D3362" w:rsidP="00580C12">
      <w:pPr>
        <w:pStyle w:val="3rdLevel"/>
        <w:numPr>
          <w:ilvl w:val="0"/>
          <w:numId w:val="0"/>
        </w:numPr>
        <w:ind w:left="1560"/>
      </w:pPr>
    </w:p>
    <w:p w14:paraId="06D75BF8" w14:textId="72542F32" w:rsidR="00B627EF" w:rsidRPr="00363B32" w:rsidRDefault="00B627EF" w:rsidP="00580C12">
      <w:pPr>
        <w:pStyle w:val="3rdLevel"/>
      </w:pPr>
      <w:r w:rsidRPr="00363B32">
        <w:t>Klimalar koridor kapama ile birlikte çalışacağından, kapalı koridor içerisindeki hava koşullarına göre kontrol edilebilir şekilde çalıştırılabilir olmalıdır.</w:t>
      </w:r>
    </w:p>
    <w:p w14:paraId="22A382C2" w14:textId="77777777" w:rsidR="001D3362" w:rsidRPr="00363B32" w:rsidRDefault="001D3362" w:rsidP="00580C12">
      <w:pPr>
        <w:pStyle w:val="3rdLevel"/>
        <w:numPr>
          <w:ilvl w:val="0"/>
          <w:numId w:val="0"/>
        </w:numPr>
        <w:ind w:left="1560"/>
      </w:pPr>
    </w:p>
    <w:p w14:paraId="0EEFDABE" w14:textId="16136D01" w:rsidR="00B627EF" w:rsidRPr="00363B32" w:rsidRDefault="00B627EF" w:rsidP="00580C12">
      <w:pPr>
        <w:pStyle w:val="3rdLevel"/>
      </w:pPr>
      <w:r w:rsidRPr="00363B32">
        <w:t xml:space="preserve">Klima sistemlerinin borulamaları cihaz montaj kılavuzlarında belirtilen boru kesitlerine ve yöntemine uygun olarak yapılacak ve izolasyonları tamamlanacak, borular veri merkezi içi, şaft içi ve teras kat </w:t>
      </w:r>
      <w:proofErr w:type="spellStart"/>
      <w:r w:rsidRPr="00363B32">
        <w:t>kondenser</w:t>
      </w:r>
      <w:proofErr w:type="spellEnd"/>
      <w:r w:rsidRPr="00363B32">
        <w:t xml:space="preserve"> </w:t>
      </w:r>
      <w:proofErr w:type="spellStart"/>
      <w:r w:rsidRPr="00363B32">
        <w:t>mahalinde</w:t>
      </w:r>
      <w:proofErr w:type="spellEnd"/>
      <w:r w:rsidRPr="00363B32">
        <w:t xml:space="preserve"> kapaklı kablo tavaları içerisinden götürülecektir. Veri merkezi alanı içindeki drenaj tesisatları YÜKLENİCİ tarafından yapılacaktır</w:t>
      </w:r>
      <w:r w:rsidR="001D3362" w:rsidRPr="00363B32">
        <w:t>.</w:t>
      </w:r>
    </w:p>
    <w:p w14:paraId="02496B0D" w14:textId="77777777" w:rsidR="001D3362" w:rsidRPr="00363B32" w:rsidRDefault="001D3362" w:rsidP="00580C12">
      <w:pPr>
        <w:pStyle w:val="3rdLevel"/>
        <w:numPr>
          <w:ilvl w:val="0"/>
          <w:numId w:val="0"/>
        </w:numPr>
        <w:ind w:left="1560"/>
      </w:pPr>
    </w:p>
    <w:p w14:paraId="22A758FE" w14:textId="77FFBED4" w:rsidR="00B627EF" w:rsidRPr="00363B32" w:rsidRDefault="00B627EF" w:rsidP="00580C12">
      <w:pPr>
        <w:pStyle w:val="3rdLevel"/>
      </w:pPr>
      <w:r w:rsidRPr="00363B32">
        <w:t xml:space="preserve">Hassas iklimlendirme bakır boru çapı ve kullanılacak R410A gazıyla ilgili kg hesaplaması, üretici firmanın bu iş için ilgili web sitesinden görülebilir, hesaplanabilir olmalıdır. Bu hususu sağlayamayan üretici firmalar için ilgili teknik yeterliliğe sahip, en az servis mühendisi </w:t>
      </w:r>
      <w:proofErr w:type="spellStart"/>
      <w:r w:rsidRPr="00363B32">
        <w:t>ünvanında</w:t>
      </w:r>
      <w:proofErr w:type="spellEnd"/>
      <w:r w:rsidRPr="00363B32">
        <w:t xml:space="preserve"> kişilerce hesaplama şablonu İDARE’ye kaşe ve imzalı olarak sunulmalı, ayrıca ilgili servis mühendisi tüm bu devreye alma aşamasında sahada kontrolör olarak bulunmalıdır.</w:t>
      </w:r>
    </w:p>
    <w:p w14:paraId="2948B378" w14:textId="77777777" w:rsidR="0056768D" w:rsidRPr="00363B32" w:rsidRDefault="0056768D" w:rsidP="0056768D">
      <w:pPr>
        <w:pStyle w:val="3rdLevel"/>
        <w:numPr>
          <w:ilvl w:val="0"/>
          <w:numId w:val="0"/>
        </w:numPr>
      </w:pPr>
    </w:p>
    <w:p w14:paraId="090DDFAE" w14:textId="559C813A" w:rsidR="00B627EF" w:rsidRPr="00363B32" w:rsidRDefault="00B627EF" w:rsidP="00580C12">
      <w:pPr>
        <w:pStyle w:val="3rdLevel"/>
      </w:pPr>
      <w:r w:rsidRPr="00363B32">
        <w:t>Hassas Kontrollü Klimalar ortam izleme yönetim yazılımları ile haberleşmeye uyumlu olacak ve klimaların sağladığı veriler ortam izleme yönetim yazılımları tarafından izlenebilecektir.</w:t>
      </w:r>
    </w:p>
    <w:p w14:paraId="70166E0E" w14:textId="77777777" w:rsidR="001D3362" w:rsidRPr="00363B32" w:rsidRDefault="001D3362" w:rsidP="00580C12">
      <w:pPr>
        <w:pStyle w:val="3rdLevel"/>
        <w:numPr>
          <w:ilvl w:val="0"/>
          <w:numId w:val="0"/>
        </w:numPr>
        <w:ind w:left="1560"/>
      </w:pPr>
    </w:p>
    <w:p w14:paraId="744AD868" w14:textId="2788F3B7" w:rsidR="00B627EF" w:rsidRPr="00363B32" w:rsidRDefault="00B627EF" w:rsidP="00580C12">
      <w:pPr>
        <w:pStyle w:val="3rdLevel"/>
      </w:pPr>
      <w:r w:rsidRPr="00363B32">
        <w:t>Teklif veren malzeme sağlayıcı firmalar yukarıda belirtilen teknik şartlara uygun olduğunu tekliflerinde belirteceklerdir.</w:t>
      </w:r>
    </w:p>
    <w:p w14:paraId="4BFA8B39" w14:textId="77777777" w:rsidR="001D3362" w:rsidRPr="00363B32" w:rsidRDefault="001D3362" w:rsidP="00580C12">
      <w:pPr>
        <w:pStyle w:val="3rdLevel"/>
        <w:numPr>
          <w:ilvl w:val="0"/>
          <w:numId w:val="0"/>
        </w:numPr>
        <w:ind w:left="1560"/>
      </w:pPr>
    </w:p>
    <w:p w14:paraId="765D0D32" w14:textId="65BBD814" w:rsidR="00B627EF" w:rsidRPr="00363B32" w:rsidRDefault="00B627EF" w:rsidP="00580C12">
      <w:pPr>
        <w:pStyle w:val="3rdLevel"/>
      </w:pPr>
      <w:r w:rsidRPr="00363B32">
        <w:t>Hassas Kontrollü Klimalar merkezi veri merkezi yönetim yazılımıyla uyumlu olacak ve klimaların sağladığı tüm veriler veri merkezi yönetim yazılımı tarafından izlenecektir.</w:t>
      </w:r>
    </w:p>
    <w:p w14:paraId="725D7751" w14:textId="77777777" w:rsidR="001D3362" w:rsidRPr="00363B32" w:rsidRDefault="001D3362" w:rsidP="00580C12">
      <w:pPr>
        <w:pStyle w:val="3rdLevel"/>
        <w:numPr>
          <w:ilvl w:val="0"/>
          <w:numId w:val="0"/>
        </w:numPr>
        <w:ind w:left="1560"/>
      </w:pPr>
    </w:p>
    <w:p w14:paraId="6AD01FB0" w14:textId="77777777" w:rsidR="00B627EF" w:rsidRPr="00363B32" w:rsidRDefault="00B627EF" w:rsidP="00580C12">
      <w:pPr>
        <w:pStyle w:val="3rdLevel"/>
      </w:pPr>
      <w:r w:rsidRPr="00363B32">
        <w:t>Montaj sırasında yapılacak test ve muayeneler genel olarak aşağıda gösterilmiştir</w:t>
      </w:r>
    </w:p>
    <w:p w14:paraId="4D5C8BC3"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Cihazın görünüm ve yapısı, (Gözle muayene)</w:t>
      </w:r>
    </w:p>
    <w:p w14:paraId="726A962C"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Cihazın çalıştırma kontrolleri,</w:t>
      </w:r>
    </w:p>
    <w:p w14:paraId="7E100A1F"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Sistemin gaz kaçağı kontrolü,</w:t>
      </w:r>
    </w:p>
    <w:p w14:paraId="48613615"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Cihazın üzerindeki elektrik bağlantılarının kontrolü,</w:t>
      </w:r>
    </w:p>
    <w:p w14:paraId="54648FFB"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Voltaj ve frekans kontrolü,</w:t>
      </w:r>
    </w:p>
    <w:p w14:paraId="30F46D8C"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Fanların kontrolü,</w:t>
      </w:r>
    </w:p>
    <w:p w14:paraId="2C1B53C6"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 xml:space="preserve">Alarm ve </w:t>
      </w:r>
      <w:proofErr w:type="spellStart"/>
      <w:r w:rsidRPr="00363B32">
        <w:rPr>
          <w:rFonts w:ascii="Times New Roman" w:hAnsi="Times New Roman"/>
          <w:bCs/>
          <w:iCs/>
          <w:sz w:val="22"/>
          <w:szCs w:val="22"/>
          <w:lang w:val="tr-TR"/>
        </w:rPr>
        <w:t>sensörlerin</w:t>
      </w:r>
      <w:proofErr w:type="spellEnd"/>
      <w:r w:rsidRPr="00363B32">
        <w:rPr>
          <w:rFonts w:ascii="Times New Roman" w:hAnsi="Times New Roman"/>
          <w:bCs/>
          <w:iCs/>
          <w:sz w:val="22"/>
          <w:szCs w:val="22"/>
          <w:lang w:val="tr-TR"/>
        </w:rPr>
        <w:t xml:space="preserve"> kontrolü,</w:t>
      </w:r>
    </w:p>
    <w:p w14:paraId="2F69AA73"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Hava debisi,</w:t>
      </w:r>
    </w:p>
    <w:p w14:paraId="03BCB740"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Yüksek ve alçak kompresör basıncı,</w:t>
      </w:r>
    </w:p>
    <w:p w14:paraId="79CED1F0" w14:textId="77777777" w:rsidR="00B627EF" w:rsidRPr="00363B32" w:rsidRDefault="00B627EF" w:rsidP="00B627EF">
      <w:pPr>
        <w:pStyle w:val="GvdeMetni"/>
        <w:numPr>
          <w:ilvl w:val="0"/>
          <w:numId w:val="4"/>
        </w:numPr>
        <w:rPr>
          <w:rFonts w:ascii="Times New Roman" w:hAnsi="Times New Roman"/>
          <w:bCs/>
          <w:iCs/>
          <w:sz w:val="22"/>
          <w:szCs w:val="22"/>
          <w:lang w:val="tr-TR"/>
        </w:rPr>
      </w:pPr>
      <w:r w:rsidRPr="00363B32">
        <w:rPr>
          <w:rFonts w:ascii="Times New Roman" w:hAnsi="Times New Roman"/>
          <w:bCs/>
          <w:iCs/>
          <w:sz w:val="22"/>
          <w:szCs w:val="22"/>
          <w:lang w:val="tr-TR"/>
        </w:rPr>
        <w:t>Alçak ve yüksek basınç kontrolü</w:t>
      </w:r>
    </w:p>
    <w:p w14:paraId="0E58CD2A" w14:textId="77777777" w:rsidR="00B627EF" w:rsidRPr="00363B32" w:rsidRDefault="00B627EF" w:rsidP="00B627EF">
      <w:pPr>
        <w:pStyle w:val="GvdeMetni"/>
        <w:numPr>
          <w:ilvl w:val="0"/>
          <w:numId w:val="0"/>
        </w:numPr>
        <w:ind w:left="1277" w:hanging="567"/>
        <w:rPr>
          <w:rFonts w:ascii="Times New Roman" w:hAnsi="Times New Roman"/>
          <w:b/>
          <w:sz w:val="22"/>
          <w:szCs w:val="22"/>
          <w:lang w:val="tr-TR"/>
        </w:rPr>
      </w:pPr>
    </w:p>
    <w:p w14:paraId="7FC38A2A" w14:textId="77777777" w:rsidR="00B627EF" w:rsidRPr="00363B32" w:rsidRDefault="00B627EF" w:rsidP="00B627EF">
      <w:pPr>
        <w:pStyle w:val="GvdeMetni"/>
        <w:numPr>
          <w:ilvl w:val="0"/>
          <w:numId w:val="0"/>
        </w:numPr>
        <w:ind w:left="1277" w:hanging="567"/>
        <w:rPr>
          <w:rFonts w:ascii="Times New Roman" w:hAnsi="Times New Roman"/>
          <w:b/>
          <w:sz w:val="22"/>
          <w:szCs w:val="22"/>
          <w:lang w:val="tr-TR"/>
        </w:rPr>
      </w:pPr>
    </w:p>
    <w:p w14:paraId="0B985928" w14:textId="77777777" w:rsidR="00B627EF" w:rsidRPr="00363B32" w:rsidRDefault="00B627EF" w:rsidP="00B627EF">
      <w:pPr>
        <w:pStyle w:val="GvdeMetni"/>
        <w:numPr>
          <w:ilvl w:val="0"/>
          <w:numId w:val="0"/>
        </w:numPr>
        <w:ind w:left="1277" w:hanging="567"/>
        <w:rPr>
          <w:rFonts w:ascii="Times New Roman" w:hAnsi="Times New Roman"/>
          <w:b/>
          <w:sz w:val="22"/>
          <w:szCs w:val="22"/>
          <w:lang w:val="tr-TR"/>
        </w:rPr>
      </w:pPr>
    </w:p>
    <w:bookmarkEnd w:id="7"/>
    <w:p w14:paraId="6EA11C95" w14:textId="77777777" w:rsidR="00B627EF" w:rsidRPr="00363B32" w:rsidRDefault="00B627EF" w:rsidP="00D321B6">
      <w:pPr>
        <w:pStyle w:val="1stLevel"/>
      </w:pPr>
      <w:r w:rsidRPr="00363B32">
        <w:t>TEST, DEVREYE ALMA VE ENTEGRE SİSTEM TESTLERİ</w:t>
      </w:r>
    </w:p>
    <w:p w14:paraId="35D28427" w14:textId="0B92338B" w:rsidR="00B627EF" w:rsidRPr="00363B32" w:rsidRDefault="00D321B6" w:rsidP="0054599F">
      <w:pPr>
        <w:pStyle w:val="2ndLevel"/>
      </w:pPr>
      <w:r w:rsidRPr="00363B32">
        <w:t>Malzeme alımı kapsamında</w:t>
      </w:r>
      <w:r w:rsidR="00B627EF" w:rsidRPr="00363B32">
        <w:t xml:space="preserve"> kurulumu yapılan</w:t>
      </w:r>
      <w:r w:rsidRPr="00363B32">
        <w:t>;</w:t>
      </w:r>
    </w:p>
    <w:p w14:paraId="6824A81A" w14:textId="13A88A3E" w:rsidR="00B627EF" w:rsidRPr="00363B32" w:rsidRDefault="00B627EF" w:rsidP="0054599F">
      <w:pPr>
        <w:pStyle w:val="2ndLevel"/>
      </w:pPr>
      <w:r w:rsidRPr="00363B32">
        <w:t>Klima Sistemleri</w:t>
      </w:r>
    </w:p>
    <w:p w14:paraId="6151E8C7" w14:textId="77777777" w:rsidR="00B627EF" w:rsidRPr="00363B32" w:rsidRDefault="00B627EF" w:rsidP="0054599F">
      <w:pPr>
        <w:pStyle w:val="2ndLevel"/>
      </w:pPr>
      <w:r w:rsidRPr="00363B32">
        <w:t>Kabinet, Koridor Kapama Sistemleri</w:t>
      </w:r>
    </w:p>
    <w:p w14:paraId="1E5BF363" w14:textId="77777777" w:rsidR="00B627EF" w:rsidRPr="00363B32" w:rsidRDefault="00B627EF" w:rsidP="0054599F">
      <w:pPr>
        <w:pStyle w:val="2ndLevel"/>
      </w:pPr>
      <w:r w:rsidRPr="00363B32">
        <w:t>Tüm testler, proje dokümanları, kullanıcı kılavuzları, as-</w:t>
      </w:r>
      <w:proofErr w:type="spellStart"/>
      <w:r w:rsidRPr="00363B32">
        <w:t>built</w:t>
      </w:r>
      <w:proofErr w:type="spellEnd"/>
      <w:r w:rsidRPr="00363B32">
        <w:t xml:space="preserve"> çizimler dijital ortamda </w:t>
      </w:r>
      <w:proofErr w:type="spellStart"/>
      <w:r w:rsidRPr="00363B32">
        <w:t>İDARE’ye</w:t>
      </w:r>
      <w:proofErr w:type="spellEnd"/>
      <w:r w:rsidRPr="00363B32">
        <w:t xml:space="preserve"> teslim edilecektir.</w:t>
      </w:r>
    </w:p>
    <w:p w14:paraId="4894CF51" w14:textId="2E393A6B" w:rsidR="00B627EF" w:rsidRPr="00363B32" w:rsidRDefault="00B627EF" w:rsidP="0054599F">
      <w:pPr>
        <w:pStyle w:val="2ndLevel"/>
      </w:pPr>
      <w:r w:rsidRPr="00363B32">
        <w:t>Teklif edilen hizmetin tama</w:t>
      </w:r>
      <w:r w:rsidR="0036506B" w:rsidRPr="00363B32">
        <w:t>mlanma süresi 1</w:t>
      </w:r>
      <w:r w:rsidR="008D4496" w:rsidRPr="00363B32">
        <w:t>60</w:t>
      </w:r>
      <w:r w:rsidR="00865F03" w:rsidRPr="00363B32">
        <w:t xml:space="preserve"> (</w:t>
      </w:r>
      <w:proofErr w:type="spellStart"/>
      <w:r w:rsidR="00865F03" w:rsidRPr="00363B32">
        <w:t>YüzAltmış</w:t>
      </w:r>
      <w:proofErr w:type="spellEnd"/>
      <w:r w:rsidRPr="00363B32">
        <w:t>) takvim</w:t>
      </w:r>
      <w:r w:rsidRPr="00363B32">
        <w:rPr>
          <w:rFonts w:eastAsia="MS Mincho"/>
          <w:lang w:eastAsia="tr-TR"/>
        </w:rPr>
        <w:t xml:space="preserve"> günüdür.</w:t>
      </w:r>
    </w:p>
    <w:p w14:paraId="29CA53EF" w14:textId="3D8D3A4D" w:rsidR="0087476B" w:rsidRPr="00F2686C" w:rsidRDefault="0087476B" w:rsidP="00F2686C">
      <w:pPr>
        <w:pStyle w:val="1stLevel"/>
        <w:numPr>
          <w:ilvl w:val="0"/>
          <w:numId w:val="0"/>
        </w:numPr>
      </w:pPr>
      <w:bookmarkStart w:id="8" w:name="_GoBack"/>
      <w:bookmarkEnd w:id="8"/>
    </w:p>
    <w:sectPr w:rsidR="0087476B" w:rsidRPr="00F2686C" w:rsidSect="00B346C0">
      <w:pgSz w:w="11906" w:h="16838"/>
      <w:pgMar w:top="1417"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DengXian">
    <w:altName w:val="等线"/>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D7B21"/>
    <w:multiLevelType w:val="hybridMultilevel"/>
    <w:tmpl w:val="FC060EBC"/>
    <w:lvl w:ilvl="0" w:tplc="041F0001">
      <w:start w:val="1"/>
      <w:numFmt w:val="bullet"/>
      <w:lvlText w:val=""/>
      <w:lvlJc w:val="left"/>
      <w:pPr>
        <w:ind w:left="2421" w:hanging="360"/>
      </w:pPr>
      <w:rPr>
        <w:rFonts w:ascii="Symbol" w:hAnsi="Symbol" w:hint="default"/>
      </w:rPr>
    </w:lvl>
    <w:lvl w:ilvl="1" w:tplc="041F0003" w:tentative="1">
      <w:start w:val="1"/>
      <w:numFmt w:val="bullet"/>
      <w:lvlText w:val="o"/>
      <w:lvlJc w:val="left"/>
      <w:pPr>
        <w:ind w:left="3141" w:hanging="360"/>
      </w:pPr>
      <w:rPr>
        <w:rFonts w:ascii="Courier New" w:hAnsi="Courier New" w:cs="Courier New" w:hint="default"/>
      </w:rPr>
    </w:lvl>
    <w:lvl w:ilvl="2" w:tplc="041F0005" w:tentative="1">
      <w:start w:val="1"/>
      <w:numFmt w:val="bullet"/>
      <w:lvlText w:val=""/>
      <w:lvlJc w:val="left"/>
      <w:pPr>
        <w:ind w:left="3861" w:hanging="360"/>
      </w:pPr>
      <w:rPr>
        <w:rFonts w:ascii="Wingdings" w:hAnsi="Wingdings" w:hint="default"/>
      </w:rPr>
    </w:lvl>
    <w:lvl w:ilvl="3" w:tplc="041F0001" w:tentative="1">
      <w:start w:val="1"/>
      <w:numFmt w:val="bullet"/>
      <w:lvlText w:val=""/>
      <w:lvlJc w:val="left"/>
      <w:pPr>
        <w:ind w:left="4581" w:hanging="360"/>
      </w:pPr>
      <w:rPr>
        <w:rFonts w:ascii="Symbol" w:hAnsi="Symbol" w:hint="default"/>
      </w:rPr>
    </w:lvl>
    <w:lvl w:ilvl="4" w:tplc="041F0003" w:tentative="1">
      <w:start w:val="1"/>
      <w:numFmt w:val="bullet"/>
      <w:lvlText w:val="o"/>
      <w:lvlJc w:val="left"/>
      <w:pPr>
        <w:ind w:left="5301" w:hanging="360"/>
      </w:pPr>
      <w:rPr>
        <w:rFonts w:ascii="Courier New" w:hAnsi="Courier New" w:cs="Courier New" w:hint="default"/>
      </w:rPr>
    </w:lvl>
    <w:lvl w:ilvl="5" w:tplc="041F0005" w:tentative="1">
      <w:start w:val="1"/>
      <w:numFmt w:val="bullet"/>
      <w:lvlText w:val=""/>
      <w:lvlJc w:val="left"/>
      <w:pPr>
        <w:ind w:left="6021" w:hanging="360"/>
      </w:pPr>
      <w:rPr>
        <w:rFonts w:ascii="Wingdings" w:hAnsi="Wingdings" w:hint="default"/>
      </w:rPr>
    </w:lvl>
    <w:lvl w:ilvl="6" w:tplc="041F0001" w:tentative="1">
      <w:start w:val="1"/>
      <w:numFmt w:val="bullet"/>
      <w:lvlText w:val=""/>
      <w:lvlJc w:val="left"/>
      <w:pPr>
        <w:ind w:left="6741" w:hanging="360"/>
      </w:pPr>
      <w:rPr>
        <w:rFonts w:ascii="Symbol" w:hAnsi="Symbol" w:hint="default"/>
      </w:rPr>
    </w:lvl>
    <w:lvl w:ilvl="7" w:tplc="041F0003" w:tentative="1">
      <w:start w:val="1"/>
      <w:numFmt w:val="bullet"/>
      <w:lvlText w:val="o"/>
      <w:lvlJc w:val="left"/>
      <w:pPr>
        <w:ind w:left="7461" w:hanging="360"/>
      </w:pPr>
      <w:rPr>
        <w:rFonts w:ascii="Courier New" w:hAnsi="Courier New" w:cs="Courier New" w:hint="default"/>
      </w:rPr>
    </w:lvl>
    <w:lvl w:ilvl="8" w:tplc="041F0005" w:tentative="1">
      <w:start w:val="1"/>
      <w:numFmt w:val="bullet"/>
      <w:lvlText w:val=""/>
      <w:lvlJc w:val="left"/>
      <w:pPr>
        <w:ind w:left="8181" w:hanging="360"/>
      </w:pPr>
      <w:rPr>
        <w:rFonts w:ascii="Wingdings" w:hAnsi="Wingdings" w:hint="default"/>
      </w:rPr>
    </w:lvl>
  </w:abstractNum>
  <w:abstractNum w:abstractNumId="1">
    <w:nsid w:val="1DA86976"/>
    <w:multiLevelType w:val="hybridMultilevel"/>
    <w:tmpl w:val="2948305A"/>
    <w:lvl w:ilvl="0" w:tplc="041F0001">
      <w:start w:val="1"/>
      <w:numFmt w:val="bullet"/>
      <w:lvlText w:val=""/>
      <w:lvlJc w:val="left"/>
      <w:pPr>
        <w:ind w:left="2421" w:hanging="360"/>
      </w:pPr>
      <w:rPr>
        <w:rFonts w:ascii="Symbol" w:hAnsi="Symbol" w:hint="default"/>
      </w:rPr>
    </w:lvl>
    <w:lvl w:ilvl="1" w:tplc="041F0003" w:tentative="1">
      <w:start w:val="1"/>
      <w:numFmt w:val="bullet"/>
      <w:lvlText w:val="o"/>
      <w:lvlJc w:val="left"/>
      <w:pPr>
        <w:ind w:left="3141" w:hanging="360"/>
      </w:pPr>
      <w:rPr>
        <w:rFonts w:ascii="Courier New" w:hAnsi="Courier New" w:cs="Courier New" w:hint="default"/>
      </w:rPr>
    </w:lvl>
    <w:lvl w:ilvl="2" w:tplc="041F0005" w:tentative="1">
      <w:start w:val="1"/>
      <w:numFmt w:val="bullet"/>
      <w:lvlText w:val=""/>
      <w:lvlJc w:val="left"/>
      <w:pPr>
        <w:ind w:left="3861" w:hanging="360"/>
      </w:pPr>
      <w:rPr>
        <w:rFonts w:ascii="Wingdings" w:hAnsi="Wingdings" w:hint="default"/>
      </w:rPr>
    </w:lvl>
    <w:lvl w:ilvl="3" w:tplc="041F0001" w:tentative="1">
      <w:start w:val="1"/>
      <w:numFmt w:val="bullet"/>
      <w:lvlText w:val=""/>
      <w:lvlJc w:val="left"/>
      <w:pPr>
        <w:ind w:left="4581" w:hanging="360"/>
      </w:pPr>
      <w:rPr>
        <w:rFonts w:ascii="Symbol" w:hAnsi="Symbol" w:hint="default"/>
      </w:rPr>
    </w:lvl>
    <w:lvl w:ilvl="4" w:tplc="041F0003" w:tentative="1">
      <w:start w:val="1"/>
      <w:numFmt w:val="bullet"/>
      <w:lvlText w:val="o"/>
      <w:lvlJc w:val="left"/>
      <w:pPr>
        <w:ind w:left="5301" w:hanging="360"/>
      </w:pPr>
      <w:rPr>
        <w:rFonts w:ascii="Courier New" w:hAnsi="Courier New" w:cs="Courier New" w:hint="default"/>
      </w:rPr>
    </w:lvl>
    <w:lvl w:ilvl="5" w:tplc="041F0005" w:tentative="1">
      <w:start w:val="1"/>
      <w:numFmt w:val="bullet"/>
      <w:lvlText w:val=""/>
      <w:lvlJc w:val="left"/>
      <w:pPr>
        <w:ind w:left="6021" w:hanging="360"/>
      </w:pPr>
      <w:rPr>
        <w:rFonts w:ascii="Wingdings" w:hAnsi="Wingdings" w:hint="default"/>
      </w:rPr>
    </w:lvl>
    <w:lvl w:ilvl="6" w:tplc="041F0001" w:tentative="1">
      <w:start w:val="1"/>
      <w:numFmt w:val="bullet"/>
      <w:lvlText w:val=""/>
      <w:lvlJc w:val="left"/>
      <w:pPr>
        <w:ind w:left="6741" w:hanging="360"/>
      </w:pPr>
      <w:rPr>
        <w:rFonts w:ascii="Symbol" w:hAnsi="Symbol" w:hint="default"/>
      </w:rPr>
    </w:lvl>
    <w:lvl w:ilvl="7" w:tplc="041F0003" w:tentative="1">
      <w:start w:val="1"/>
      <w:numFmt w:val="bullet"/>
      <w:lvlText w:val="o"/>
      <w:lvlJc w:val="left"/>
      <w:pPr>
        <w:ind w:left="7461" w:hanging="360"/>
      </w:pPr>
      <w:rPr>
        <w:rFonts w:ascii="Courier New" w:hAnsi="Courier New" w:cs="Courier New" w:hint="default"/>
      </w:rPr>
    </w:lvl>
    <w:lvl w:ilvl="8" w:tplc="041F0005" w:tentative="1">
      <w:start w:val="1"/>
      <w:numFmt w:val="bullet"/>
      <w:lvlText w:val=""/>
      <w:lvlJc w:val="left"/>
      <w:pPr>
        <w:ind w:left="8181" w:hanging="360"/>
      </w:pPr>
      <w:rPr>
        <w:rFonts w:ascii="Wingdings" w:hAnsi="Wingdings" w:hint="default"/>
      </w:rPr>
    </w:lvl>
  </w:abstractNum>
  <w:abstractNum w:abstractNumId="2">
    <w:nsid w:val="1F2C036F"/>
    <w:multiLevelType w:val="multilevel"/>
    <w:tmpl w:val="D1D8001C"/>
    <w:lvl w:ilvl="0">
      <w:start w:val="1"/>
      <w:numFmt w:val="decimal"/>
      <w:lvlText w:val="Madde %1"/>
      <w:lvlJc w:val="left"/>
      <w:pPr>
        <w:tabs>
          <w:tab w:val="num" w:pos="1647"/>
        </w:tabs>
        <w:ind w:left="1134" w:hanging="567"/>
      </w:pPr>
      <w:rPr>
        <w:rFonts w:ascii="Arial" w:hAnsi="Arial" w:hint="default"/>
        <w:b/>
        <w:i w:val="0"/>
      </w:rPr>
    </w:lvl>
    <w:lvl w:ilvl="1">
      <w:start w:val="1"/>
      <w:numFmt w:val="decimal"/>
      <w:lvlText w:val="%1.%2"/>
      <w:lvlJc w:val="left"/>
      <w:pPr>
        <w:tabs>
          <w:tab w:val="num" w:pos="1277"/>
        </w:tabs>
        <w:ind w:left="1277" w:hanging="567"/>
      </w:pPr>
      <w:rPr>
        <w:rFonts w:hint="default"/>
        <w:b/>
        <w:lang w:val="x-none"/>
      </w:rPr>
    </w:lvl>
    <w:lvl w:ilvl="2">
      <w:start w:val="1"/>
      <w:numFmt w:val="bullet"/>
      <w:lvlText w:val=""/>
      <w:lvlJc w:val="left"/>
      <w:pPr>
        <w:tabs>
          <w:tab w:val="num" w:pos="4395"/>
        </w:tabs>
        <w:ind w:left="4395" w:hanging="851"/>
      </w:pPr>
      <w:rPr>
        <w:rFonts w:ascii="Symbol" w:hAnsi="Symbol" w:hint="default"/>
        <w:b/>
        <w:i w:val="0"/>
        <w:color w:val="auto"/>
      </w:rPr>
    </w:lvl>
    <w:lvl w:ilvl="3">
      <w:start w:val="1"/>
      <w:numFmt w:val="bullet"/>
      <w:lvlText w:val=""/>
      <w:lvlJc w:val="left"/>
      <w:pPr>
        <w:tabs>
          <w:tab w:val="num" w:pos="3402"/>
        </w:tabs>
        <w:ind w:left="3402" w:hanging="850"/>
      </w:pPr>
      <w:rPr>
        <w:rFonts w:ascii="Symbol" w:hAnsi="Symbol" w:hint="default"/>
        <w:b/>
        <w:i w:val="0"/>
      </w:rPr>
    </w:lvl>
    <w:lvl w:ilvl="4">
      <w:start w:val="1"/>
      <w:numFmt w:val="decimal"/>
      <w:lvlText w:val="%1.%2.%3.%4.%5."/>
      <w:lvlJc w:val="left"/>
      <w:pPr>
        <w:tabs>
          <w:tab w:val="num" w:pos="4984"/>
        </w:tabs>
        <w:ind w:left="4336" w:hanging="792"/>
      </w:pPr>
      <w:rPr>
        <w:rFonts w:hint="default"/>
        <w:b/>
      </w:rPr>
    </w:lvl>
    <w:lvl w:ilvl="5">
      <w:start w:val="1"/>
      <w:numFmt w:val="decimal"/>
      <w:lvlText w:val="%1.%2.%3.%4.%5.%6."/>
      <w:lvlJc w:val="left"/>
      <w:pPr>
        <w:tabs>
          <w:tab w:val="num" w:pos="3807"/>
        </w:tabs>
        <w:ind w:left="3303" w:hanging="936"/>
      </w:pPr>
      <w:rPr>
        <w:rFonts w:hint="default"/>
        <w:b/>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3">
    <w:nsid w:val="22E43E75"/>
    <w:multiLevelType w:val="multilevel"/>
    <w:tmpl w:val="D304CF18"/>
    <w:lvl w:ilvl="0">
      <w:start w:val="1"/>
      <w:numFmt w:val="decimal"/>
      <w:pStyle w:val="Balk1"/>
      <w:lvlText w:val="Madde %1"/>
      <w:lvlJc w:val="left"/>
      <w:pPr>
        <w:tabs>
          <w:tab w:val="num" w:pos="1647"/>
        </w:tabs>
        <w:ind w:left="1134" w:hanging="567"/>
      </w:pPr>
      <w:rPr>
        <w:rFonts w:ascii="Arial" w:hAnsi="Arial" w:hint="default"/>
        <w:b/>
        <w:i w:val="0"/>
      </w:rPr>
    </w:lvl>
    <w:lvl w:ilvl="1">
      <w:start w:val="1"/>
      <w:numFmt w:val="decimal"/>
      <w:pStyle w:val="GvdeMetni"/>
      <w:lvlText w:val="%1.%2"/>
      <w:lvlJc w:val="left"/>
      <w:pPr>
        <w:tabs>
          <w:tab w:val="num" w:pos="1277"/>
        </w:tabs>
        <w:ind w:left="1277" w:hanging="567"/>
      </w:pPr>
      <w:rPr>
        <w:rFonts w:hint="default"/>
        <w:b/>
        <w:lang w:val="x-none"/>
      </w:rPr>
    </w:lvl>
    <w:lvl w:ilvl="2">
      <w:start w:val="1"/>
      <w:numFmt w:val="decimal"/>
      <w:lvlText w:val="%1.%2.%3"/>
      <w:lvlJc w:val="left"/>
      <w:pPr>
        <w:tabs>
          <w:tab w:val="num" w:pos="1134"/>
        </w:tabs>
        <w:ind w:left="1134" w:hanging="851"/>
      </w:pPr>
      <w:rPr>
        <w:rFonts w:hint="default"/>
        <w:b/>
        <w:i w:val="0"/>
        <w:color w:val="auto"/>
        <w:sz w:val="22"/>
        <w:szCs w:val="22"/>
      </w:rPr>
    </w:lvl>
    <w:lvl w:ilvl="3">
      <w:start w:val="1"/>
      <w:numFmt w:val="bullet"/>
      <w:lvlText w:val=""/>
      <w:lvlJc w:val="left"/>
      <w:pPr>
        <w:tabs>
          <w:tab w:val="num" w:pos="3402"/>
        </w:tabs>
        <w:ind w:left="3402" w:hanging="850"/>
      </w:pPr>
      <w:rPr>
        <w:rFonts w:ascii="Symbol" w:hAnsi="Symbol" w:hint="default"/>
        <w:b/>
        <w:i w:val="0"/>
      </w:rPr>
    </w:lvl>
    <w:lvl w:ilvl="4">
      <w:start w:val="1"/>
      <w:numFmt w:val="decimal"/>
      <w:lvlText w:val="%1.%2.%3.%4.%5."/>
      <w:lvlJc w:val="left"/>
      <w:pPr>
        <w:tabs>
          <w:tab w:val="num" w:pos="4984"/>
        </w:tabs>
        <w:ind w:left="4336" w:hanging="792"/>
      </w:pPr>
      <w:rPr>
        <w:rFonts w:hint="default"/>
        <w:b/>
      </w:rPr>
    </w:lvl>
    <w:lvl w:ilvl="5">
      <w:start w:val="1"/>
      <w:numFmt w:val="decimal"/>
      <w:lvlText w:val="%1.%2.%3.%4.%5.%6."/>
      <w:lvlJc w:val="left"/>
      <w:pPr>
        <w:tabs>
          <w:tab w:val="num" w:pos="3807"/>
        </w:tabs>
        <w:ind w:left="3303" w:hanging="936"/>
      </w:pPr>
      <w:rPr>
        <w:rFonts w:hint="default"/>
        <w:b/>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4">
    <w:nsid w:val="37ED3004"/>
    <w:multiLevelType w:val="hybridMultilevel"/>
    <w:tmpl w:val="A94071B8"/>
    <w:lvl w:ilvl="0" w:tplc="041F0001">
      <w:start w:val="1"/>
      <w:numFmt w:val="bullet"/>
      <w:lvlText w:val=""/>
      <w:lvlJc w:val="left"/>
      <w:pPr>
        <w:ind w:left="2421" w:hanging="360"/>
      </w:pPr>
      <w:rPr>
        <w:rFonts w:ascii="Symbol" w:hAnsi="Symbol" w:hint="default"/>
      </w:rPr>
    </w:lvl>
    <w:lvl w:ilvl="1" w:tplc="041F0003" w:tentative="1">
      <w:start w:val="1"/>
      <w:numFmt w:val="bullet"/>
      <w:lvlText w:val="o"/>
      <w:lvlJc w:val="left"/>
      <w:pPr>
        <w:ind w:left="3141" w:hanging="360"/>
      </w:pPr>
      <w:rPr>
        <w:rFonts w:ascii="Courier New" w:hAnsi="Courier New" w:cs="Courier New" w:hint="default"/>
      </w:rPr>
    </w:lvl>
    <w:lvl w:ilvl="2" w:tplc="041F0005" w:tentative="1">
      <w:start w:val="1"/>
      <w:numFmt w:val="bullet"/>
      <w:lvlText w:val=""/>
      <w:lvlJc w:val="left"/>
      <w:pPr>
        <w:ind w:left="3861" w:hanging="360"/>
      </w:pPr>
      <w:rPr>
        <w:rFonts w:ascii="Wingdings" w:hAnsi="Wingdings" w:hint="default"/>
      </w:rPr>
    </w:lvl>
    <w:lvl w:ilvl="3" w:tplc="041F0001" w:tentative="1">
      <w:start w:val="1"/>
      <w:numFmt w:val="bullet"/>
      <w:lvlText w:val=""/>
      <w:lvlJc w:val="left"/>
      <w:pPr>
        <w:ind w:left="4581" w:hanging="360"/>
      </w:pPr>
      <w:rPr>
        <w:rFonts w:ascii="Symbol" w:hAnsi="Symbol" w:hint="default"/>
      </w:rPr>
    </w:lvl>
    <w:lvl w:ilvl="4" w:tplc="041F0003" w:tentative="1">
      <w:start w:val="1"/>
      <w:numFmt w:val="bullet"/>
      <w:lvlText w:val="o"/>
      <w:lvlJc w:val="left"/>
      <w:pPr>
        <w:ind w:left="5301" w:hanging="360"/>
      </w:pPr>
      <w:rPr>
        <w:rFonts w:ascii="Courier New" w:hAnsi="Courier New" w:cs="Courier New" w:hint="default"/>
      </w:rPr>
    </w:lvl>
    <w:lvl w:ilvl="5" w:tplc="041F0005" w:tentative="1">
      <w:start w:val="1"/>
      <w:numFmt w:val="bullet"/>
      <w:lvlText w:val=""/>
      <w:lvlJc w:val="left"/>
      <w:pPr>
        <w:ind w:left="6021" w:hanging="360"/>
      </w:pPr>
      <w:rPr>
        <w:rFonts w:ascii="Wingdings" w:hAnsi="Wingdings" w:hint="default"/>
      </w:rPr>
    </w:lvl>
    <w:lvl w:ilvl="6" w:tplc="041F0001" w:tentative="1">
      <w:start w:val="1"/>
      <w:numFmt w:val="bullet"/>
      <w:lvlText w:val=""/>
      <w:lvlJc w:val="left"/>
      <w:pPr>
        <w:ind w:left="6741" w:hanging="360"/>
      </w:pPr>
      <w:rPr>
        <w:rFonts w:ascii="Symbol" w:hAnsi="Symbol" w:hint="default"/>
      </w:rPr>
    </w:lvl>
    <w:lvl w:ilvl="7" w:tplc="041F0003" w:tentative="1">
      <w:start w:val="1"/>
      <w:numFmt w:val="bullet"/>
      <w:lvlText w:val="o"/>
      <w:lvlJc w:val="left"/>
      <w:pPr>
        <w:ind w:left="7461" w:hanging="360"/>
      </w:pPr>
      <w:rPr>
        <w:rFonts w:ascii="Courier New" w:hAnsi="Courier New" w:cs="Courier New" w:hint="default"/>
      </w:rPr>
    </w:lvl>
    <w:lvl w:ilvl="8" w:tplc="041F0005" w:tentative="1">
      <w:start w:val="1"/>
      <w:numFmt w:val="bullet"/>
      <w:lvlText w:val=""/>
      <w:lvlJc w:val="left"/>
      <w:pPr>
        <w:ind w:left="8181" w:hanging="360"/>
      </w:pPr>
      <w:rPr>
        <w:rFonts w:ascii="Wingdings" w:hAnsi="Wingdings" w:hint="default"/>
      </w:rPr>
    </w:lvl>
  </w:abstractNum>
  <w:abstractNum w:abstractNumId="5">
    <w:nsid w:val="523869B8"/>
    <w:multiLevelType w:val="multilevel"/>
    <w:tmpl w:val="2DD835C2"/>
    <w:lvl w:ilvl="0">
      <w:start w:val="1"/>
      <w:numFmt w:val="decimal"/>
      <w:lvlText w:val="%1."/>
      <w:lvlJc w:val="left"/>
      <w:pPr>
        <w:ind w:left="928" w:hanging="360"/>
      </w:pPr>
      <w:rPr>
        <w:rFonts w:hint="default"/>
      </w:rPr>
    </w:lvl>
    <w:lvl w:ilvl="1">
      <w:start w:val="1"/>
      <w:numFmt w:val="bullet"/>
      <w:lvlText w:val=""/>
      <w:lvlJc w:val="left"/>
      <w:pPr>
        <w:ind w:left="1360" w:hanging="338"/>
      </w:pPr>
      <w:rPr>
        <w:rFonts w:ascii="Symbol" w:hAnsi="Symbol" w:hint="default"/>
        <w:b/>
        <w:sz w:val="22"/>
      </w:rPr>
    </w:lvl>
    <w:lvl w:ilvl="2">
      <w:start w:val="1"/>
      <w:numFmt w:val="decimal"/>
      <w:lvlText w:val="%1.%2.%3"/>
      <w:lvlJc w:val="left"/>
      <w:pPr>
        <w:ind w:left="1362" w:hanging="34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6">
    <w:nsid w:val="532A4223"/>
    <w:multiLevelType w:val="hybridMultilevel"/>
    <w:tmpl w:val="FCA4EC3C"/>
    <w:lvl w:ilvl="0" w:tplc="041F0001">
      <w:start w:val="1"/>
      <w:numFmt w:val="bullet"/>
      <w:lvlText w:val=""/>
      <w:lvlJc w:val="left"/>
      <w:pPr>
        <w:ind w:left="2421" w:hanging="360"/>
      </w:pPr>
      <w:rPr>
        <w:rFonts w:ascii="Symbol" w:hAnsi="Symbol" w:hint="default"/>
      </w:rPr>
    </w:lvl>
    <w:lvl w:ilvl="1" w:tplc="041F0003" w:tentative="1">
      <w:start w:val="1"/>
      <w:numFmt w:val="bullet"/>
      <w:lvlText w:val="o"/>
      <w:lvlJc w:val="left"/>
      <w:pPr>
        <w:ind w:left="3141" w:hanging="360"/>
      </w:pPr>
      <w:rPr>
        <w:rFonts w:ascii="Courier New" w:hAnsi="Courier New" w:cs="Courier New" w:hint="default"/>
      </w:rPr>
    </w:lvl>
    <w:lvl w:ilvl="2" w:tplc="041F0005" w:tentative="1">
      <w:start w:val="1"/>
      <w:numFmt w:val="bullet"/>
      <w:lvlText w:val=""/>
      <w:lvlJc w:val="left"/>
      <w:pPr>
        <w:ind w:left="3861" w:hanging="360"/>
      </w:pPr>
      <w:rPr>
        <w:rFonts w:ascii="Wingdings" w:hAnsi="Wingdings" w:hint="default"/>
      </w:rPr>
    </w:lvl>
    <w:lvl w:ilvl="3" w:tplc="041F0001" w:tentative="1">
      <w:start w:val="1"/>
      <w:numFmt w:val="bullet"/>
      <w:lvlText w:val=""/>
      <w:lvlJc w:val="left"/>
      <w:pPr>
        <w:ind w:left="4581" w:hanging="360"/>
      </w:pPr>
      <w:rPr>
        <w:rFonts w:ascii="Symbol" w:hAnsi="Symbol" w:hint="default"/>
      </w:rPr>
    </w:lvl>
    <w:lvl w:ilvl="4" w:tplc="041F0003" w:tentative="1">
      <w:start w:val="1"/>
      <w:numFmt w:val="bullet"/>
      <w:lvlText w:val="o"/>
      <w:lvlJc w:val="left"/>
      <w:pPr>
        <w:ind w:left="5301" w:hanging="360"/>
      </w:pPr>
      <w:rPr>
        <w:rFonts w:ascii="Courier New" w:hAnsi="Courier New" w:cs="Courier New" w:hint="default"/>
      </w:rPr>
    </w:lvl>
    <w:lvl w:ilvl="5" w:tplc="041F0005" w:tentative="1">
      <w:start w:val="1"/>
      <w:numFmt w:val="bullet"/>
      <w:lvlText w:val=""/>
      <w:lvlJc w:val="left"/>
      <w:pPr>
        <w:ind w:left="6021" w:hanging="360"/>
      </w:pPr>
      <w:rPr>
        <w:rFonts w:ascii="Wingdings" w:hAnsi="Wingdings" w:hint="default"/>
      </w:rPr>
    </w:lvl>
    <w:lvl w:ilvl="6" w:tplc="041F0001" w:tentative="1">
      <w:start w:val="1"/>
      <w:numFmt w:val="bullet"/>
      <w:lvlText w:val=""/>
      <w:lvlJc w:val="left"/>
      <w:pPr>
        <w:ind w:left="6741" w:hanging="360"/>
      </w:pPr>
      <w:rPr>
        <w:rFonts w:ascii="Symbol" w:hAnsi="Symbol" w:hint="default"/>
      </w:rPr>
    </w:lvl>
    <w:lvl w:ilvl="7" w:tplc="041F0003" w:tentative="1">
      <w:start w:val="1"/>
      <w:numFmt w:val="bullet"/>
      <w:lvlText w:val="o"/>
      <w:lvlJc w:val="left"/>
      <w:pPr>
        <w:ind w:left="7461" w:hanging="360"/>
      </w:pPr>
      <w:rPr>
        <w:rFonts w:ascii="Courier New" w:hAnsi="Courier New" w:cs="Courier New" w:hint="default"/>
      </w:rPr>
    </w:lvl>
    <w:lvl w:ilvl="8" w:tplc="041F0005" w:tentative="1">
      <w:start w:val="1"/>
      <w:numFmt w:val="bullet"/>
      <w:lvlText w:val=""/>
      <w:lvlJc w:val="left"/>
      <w:pPr>
        <w:ind w:left="8181" w:hanging="360"/>
      </w:pPr>
      <w:rPr>
        <w:rFonts w:ascii="Wingdings" w:hAnsi="Wingdings" w:hint="default"/>
      </w:rPr>
    </w:lvl>
  </w:abstractNum>
  <w:abstractNum w:abstractNumId="7">
    <w:nsid w:val="64770889"/>
    <w:multiLevelType w:val="multilevel"/>
    <w:tmpl w:val="4BDC8FBC"/>
    <w:lvl w:ilvl="0">
      <w:start w:val="1"/>
      <w:numFmt w:val="decimal"/>
      <w:pStyle w:val="1stLevel"/>
      <w:lvlText w:val="%1."/>
      <w:lvlJc w:val="left"/>
      <w:pPr>
        <w:ind w:left="928" w:hanging="360"/>
      </w:pPr>
      <w:rPr>
        <w:rFonts w:hint="default"/>
      </w:rPr>
    </w:lvl>
    <w:lvl w:ilvl="1">
      <w:start w:val="1"/>
      <w:numFmt w:val="decimal"/>
      <w:pStyle w:val="2ndLevel"/>
      <w:lvlText w:val="%1.%2"/>
      <w:lvlJc w:val="left"/>
      <w:pPr>
        <w:ind w:left="1360" w:hanging="338"/>
      </w:pPr>
      <w:rPr>
        <w:rFonts w:hint="default"/>
        <w:b/>
        <w:sz w:val="22"/>
      </w:rPr>
    </w:lvl>
    <w:lvl w:ilvl="2">
      <w:start w:val="1"/>
      <w:numFmt w:val="decimal"/>
      <w:pStyle w:val="3rdLevel"/>
      <w:lvlText w:val="%1.%2.%3"/>
      <w:lvlJc w:val="left"/>
      <w:pPr>
        <w:ind w:left="1362" w:hanging="3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thLevel"/>
      <w:lvlText w:val="%1.%2.%3.%4."/>
      <w:lvlJc w:val="left"/>
      <w:pPr>
        <w:ind w:left="2296" w:hanging="648"/>
      </w:pPr>
      <w:rPr>
        <w:rFonts w:hint="default"/>
      </w:rPr>
    </w:lvl>
    <w:lvl w:ilvl="4">
      <w:start w:val="1"/>
      <w:numFmt w:val="decimal"/>
      <w:pStyle w:val="5thLeve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8">
    <w:nsid w:val="64EA268D"/>
    <w:multiLevelType w:val="hybridMultilevel"/>
    <w:tmpl w:val="4A922476"/>
    <w:lvl w:ilvl="0" w:tplc="041F0001">
      <w:start w:val="1"/>
      <w:numFmt w:val="bullet"/>
      <w:lvlText w:val=""/>
      <w:lvlJc w:val="left"/>
      <w:pPr>
        <w:ind w:left="2121" w:hanging="420"/>
      </w:pPr>
      <w:rPr>
        <w:rFonts w:ascii="Symbol" w:hAnsi="Symbo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3"/>
  </w:num>
  <w:num w:numId="2">
    <w:abstractNumId w:val="7"/>
  </w:num>
  <w:num w:numId="3">
    <w:abstractNumId w:val="2"/>
  </w:num>
  <w:num w:numId="4">
    <w:abstractNumId w:val="8"/>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017"/>
    <w:rsid w:val="00025017"/>
    <w:rsid w:val="000834AA"/>
    <w:rsid w:val="000C4EC7"/>
    <w:rsid w:val="000D0F7A"/>
    <w:rsid w:val="000D4373"/>
    <w:rsid w:val="00125C93"/>
    <w:rsid w:val="00145082"/>
    <w:rsid w:val="001949D4"/>
    <w:rsid w:val="001D3362"/>
    <w:rsid w:val="001E09B2"/>
    <w:rsid w:val="001E2F24"/>
    <w:rsid w:val="00263271"/>
    <w:rsid w:val="00277B81"/>
    <w:rsid w:val="002A60C6"/>
    <w:rsid w:val="00363B32"/>
    <w:rsid w:val="0036506B"/>
    <w:rsid w:val="003D09DF"/>
    <w:rsid w:val="003E2DE8"/>
    <w:rsid w:val="00460B89"/>
    <w:rsid w:val="004D73F6"/>
    <w:rsid w:val="0054599F"/>
    <w:rsid w:val="0054712D"/>
    <w:rsid w:val="00563093"/>
    <w:rsid w:val="0056768D"/>
    <w:rsid w:val="00580C12"/>
    <w:rsid w:val="005837EB"/>
    <w:rsid w:val="005B2D30"/>
    <w:rsid w:val="005C30D6"/>
    <w:rsid w:val="005D4804"/>
    <w:rsid w:val="005D54B7"/>
    <w:rsid w:val="005E300E"/>
    <w:rsid w:val="005F1A7A"/>
    <w:rsid w:val="006D71F8"/>
    <w:rsid w:val="006E72D8"/>
    <w:rsid w:val="007F057D"/>
    <w:rsid w:val="0081504F"/>
    <w:rsid w:val="00865F03"/>
    <w:rsid w:val="0087476B"/>
    <w:rsid w:val="00890278"/>
    <w:rsid w:val="008A386B"/>
    <w:rsid w:val="008B163A"/>
    <w:rsid w:val="008D4496"/>
    <w:rsid w:val="009019AF"/>
    <w:rsid w:val="009A08B0"/>
    <w:rsid w:val="009D305C"/>
    <w:rsid w:val="009E79AB"/>
    <w:rsid w:val="00AA3585"/>
    <w:rsid w:val="00AB7823"/>
    <w:rsid w:val="00B26B4F"/>
    <w:rsid w:val="00B346C0"/>
    <w:rsid w:val="00B627EF"/>
    <w:rsid w:val="00B83C9E"/>
    <w:rsid w:val="00BA4F45"/>
    <w:rsid w:val="00BB0220"/>
    <w:rsid w:val="00BB4811"/>
    <w:rsid w:val="00BC038B"/>
    <w:rsid w:val="00BF1DD8"/>
    <w:rsid w:val="00BF7229"/>
    <w:rsid w:val="00C16844"/>
    <w:rsid w:val="00CA7713"/>
    <w:rsid w:val="00D142AF"/>
    <w:rsid w:val="00D321B6"/>
    <w:rsid w:val="00D37135"/>
    <w:rsid w:val="00D517B0"/>
    <w:rsid w:val="00D57593"/>
    <w:rsid w:val="00DF5661"/>
    <w:rsid w:val="00E16FEF"/>
    <w:rsid w:val="00E803AB"/>
    <w:rsid w:val="00EA603F"/>
    <w:rsid w:val="00EB5025"/>
    <w:rsid w:val="00F2686C"/>
    <w:rsid w:val="00F30C30"/>
    <w:rsid w:val="00F706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12E3F"/>
  <w15:chartTrackingRefBased/>
  <w15:docId w15:val="{6CAC6EC1-8867-4226-8516-6C96D4F4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7EF"/>
    <w:pPr>
      <w:spacing w:after="120" w:line="240" w:lineRule="auto"/>
    </w:pPr>
    <w:rPr>
      <w:rFonts w:ascii="Arial" w:eastAsia="SimSun" w:hAnsi="Arial" w:cs="Times New Roman"/>
      <w:sz w:val="20"/>
      <w:szCs w:val="20"/>
      <w:lang w:val="en-AU" w:eastAsia="tr-TR"/>
    </w:rPr>
  </w:style>
  <w:style w:type="paragraph" w:styleId="Balk1">
    <w:name w:val="heading 1"/>
    <w:aliases w:val="YAZBAS1,h1,H1,H11,H12,H13,H14,H15,H16,H17,H18,H19,H110,H111,H112,H113,H114,H115,H116,H117,H118,H119,H120,H121,H122,H123,H124,H125,H1110,H126,H131,H141,H151,H161,H171,H181,H191,H1101,H1111,H1121,H1131,H1141,H1151,H1161,H1171,H1181,H1191,H1201"/>
    <w:basedOn w:val="Normal"/>
    <w:next w:val="Normal"/>
    <w:link w:val="Balk1Char"/>
    <w:uiPriority w:val="9"/>
    <w:qFormat/>
    <w:rsid w:val="00B627EF"/>
    <w:pPr>
      <w:keepNext/>
      <w:numPr>
        <w:numId w:val="1"/>
      </w:numPr>
      <w:pBdr>
        <w:bottom w:val="single" w:sz="4" w:space="1" w:color="auto"/>
      </w:pBdr>
      <w:spacing w:before="120"/>
      <w:outlineLvl w:val="0"/>
    </w:pPr>
    <w:rPr>
      <w:b/>
      <w:sz w:val="22"/>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YAZBAS1 Char,h1 Char,H1 Char,H11 Char,H12 Char,H13 Char,H14 Char,H15 Char,H16 Char,H17 Char,H18 Char,H19 Char,H110 Char,H111 Char,H112 Char,H113 Char,H114 Char,H115 Char,H116 Char,H117 Char,H118 Char,H119 Char,H120 Char,H121 Char,H122 Char"/>
    <w:basedOn w:val="VarsaylanParagrafYazTipi"/>
    <w:link w:val="Balk1"/>
    <w:uiPriority w:val="9"/>
    <w:rsid w:val="00B627EF"/>
    <w:rPr>
      <w:rFonts w:ascii="Arial" w:eastAsia="SimSun" w:hAnsi="Arial" w:cs="Times New Roman"/>
      <w:b/>
      <w:szCs w:val="20"/>
      <w:lang w:eastAsia="tr-TR"/>
    </w:rPr>
  </w:style>
  <w:style w:type="paragraph" w:styleId="GvdeMetni">
    <w:name w:val="Body Text"/>
    <w:basedOn w:val="Normal"/>
    <w:link w:val="GvdeMetniChar"/>
    <w:rsid w:val="00B627EF"/>
    <w:pPr>
      <w:numPr>
        <w:ilvl w:val="1"/>
        <w:numId w:val="1"/>
      </w:numPr>
      <w:jc w:val="both"/>
    </w:pPr>
    <w:rPr>
      <w:lang w:val="x-none" w:eastAsia="x-none"/>
    </w:rPr>
  </w:style>
  <w:style w:type="character" w:customStyle="1" w:styleId="GvdeMetniChar">
    <w:name w:val="Gövde Metni Char"/>
    <w:basedOn w:val="VarsaylanParagrafYazTipi"/>
    <w:link w:val="GvdeMetni"/>
    <w:rsid w:val="00B627EF"/>
    <w:rPr>
      <w:rFonts w:ascii="Arial" w:eastAsia="SimSun" w:hAnsi="Arial" w:cs="Times New Roman"/>
      <w:sz w:val="20"/>
      <w:szCs w:val="20"/>
      <w:lang w:val="x-none" w:eastAsia="x-none"/>
    </w:rPr>
  </w:style>
  <w:style w:type="paragraph" w:customStyle="1" w:styleId="2ndLevel">
    <w:name w:val="2nd Level"/>
    <w:basedOn w:val="ListeParagraf"/>
    <w:qFormat/>
    <w:rsid w:val="00B627EF"/>
    <w:pPr>
      <w:numPr>
        <w:ilvl w:val="1"/>
        <w:numId w:val="2"/>
      </w:numPr>
      <w:spacing w:after="200"/>
    </w:pPr>
    <w:rPr>
      <w:rFonts w:ascii="Times New Roman" w:eastAsia="Calibri" w:hAnsi="Times New Roman"/>
      <w:sz w:val="24"/>
      <w:szCs w:val="22"/>
      <w:lang w:val="tr-TR" w:eastAsia="en-US"/>
    </w:rPr>
  </w:style>
  <w:style w:type="paragraph" w:customStyle="1" w:styleId="1stLevel">
    <w:name w:val="1st Level"/>
    <w:basedOn w:val="ListeParagraf"/>
    <w:qFormat/>
    <w:rsid w:val="00B627EF"/>
    <w:pPr>
      <w:numPr>
        <w:numId w:val="2"/>
      </w:numPr>
      <w:spacing w:after="200"/>
      <w:contextualSpacing w:val="0"/>
    </w:pPr>
    <w:rPr>
      <w:rFonts w:ascii="Times New Roman" w:eastAsia="Calibri" w:hAnsi="Times New Roman"/>
      <w:b/>
      <w:sz w:val="24"/>
      <w:szCs w:val="22"/>
      <w:lang w:val="tr-TR" w:eastAsia="en-US"/>
    </w:rPr>
  </w:style>
  <w:style w:type="paragraph" w:customStyle="1" w:styleId="3rdLevel">
    <w:name w:val="3rd Level"/>
    <w:basedOn w:val="2ndLevel"/>
    <w:qFormat/>
    <w:rsid w:val="00580C12"/>
    <w:pPr>
      <w:numPr>
        <w:ilvl w:val="2"/>
      </w:numPr>
      <w:ind w:left="1560" w:hanging="709"/>
    </w:pPr>
    <w:rPr>
      <w:sz w:val="22"/>
    </w:rPr>
  </w:style>
  <w:style w:type="paragraph" w:customStyle="1" w:styleId="4thLevel">
    <w:name w:val="4th Level"/>
    <w:basedOn w:val="3rdLevel"/>
    <w:qFormat/>
    <w:rsid w:val="00B627EF"/>
    <w:pPr>
      <w:numPr>
        <w:ilvl w:val="3"/>
      </w:numPr>
    </w:pPr>
  </w:style>
  <w:style w:type="paragraph" w:customStyle="1" w:styleId="5thLevel">
    <w:name w:val="5th Level"/>
    <w:basedOn w:val="4thLevel"/>
    <w:qFormat/>
    <w:rsid w:val="00B627EF"/>
    <w:pPr>
      <w:numPr>
        <w:ilvl w:val="4"/>
      </w:numPr>
    </w:pPr>
  </w:style>
  <w:style w:type="paragraph" w:styleId="ListeParagraf">
    <w:name w:val="List Paragraph"/>
    <w:aliases w:val="Erzurum1,lp1,harf,Num Bullet 1,Bullet Number,Heading,numbered,Bullet List,FooterText,Paragraphe de liste1,Bulletr List Paragraph,列出段落1,List Paragraph2,List Paragraph21,Párrafo de lista1,Parágrafo da Lista1,リスト段落1,Listeafsnit1,lp11"/>
    <w:basedOn w:val="Normal"/>
    <w:link w:val="ListeParagrafChar"/>
    <w:uiPriority w:val="34"/>
    <w:qFormat/>
    <w:rsid w:val="00B627EF"/>
    <w:pPr>
      <w:ind w:left="720"/>
      <w:contextualSpacing/>
    </w:pPr>
  </w:style>
  <w:style w:type="character" w:customStyle="1" w:styleId="ListeParagrafChar">
    <w:name w:val="Liste Paragraf Char"/>
    <w:aliases w:val="Erzurum1 Char,lp1 Char,harf Char,Num Bullet 1 Char,Bullet Number Char,Heading Char,numbered Char,Bullet List Char,FooterText Char,Paragraphe de liste1 Char,Bulletr List Paragraph Char,列出段落1 Char,List Paragraph2 Char,リスト段落1 Char"/>
    <w:link w:val="ListeParagraf"/>
    <w:uiPriority w:val="34"/>
    <w:qFormat/>
    <w:locked/>
    <w:rsid w:val="00B627EF"/>
    <w:rPr>
      <w:rFonts w:ascii="Arial" w:eastAsia="SimSun" w:hAnsi="Arial" w:cs="Times New Roman"/>
      <w:sz w:val="20"/>
      <w:szCs w:val="20"/>
      <w:lang w:val="en-AU" w:eastAsia="tr-TR"/>
    </w:rPr>
  </w:style>
  <w:style w:type="paragraph" w:styleId="BalonMetni">
    <w:name w:val="Balloon Text"/>
    <w:basedOn w:val="Normal"/>
    <w:link w:val="BalonMetniChar"/>
    <w:uiPriority w:val="99"/>
    <w:semiHidden/>
    <w:unhideWhenUsed/>
    <w:rsid w:val="005B2D30"/>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B2D30"/>
    <w:rPr>
      <w:rFonts w:ascii="Segoe UI" w:eastAsia="SimSun" w:hAnsi="Segoe UI" w:cs="Segoe UI"/>
      <w:sz w:val="18"/>
      <w:szCs w:val="18"/>
      <w:lang w:val="en-AU"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25138-85D1-4D23-A843-DFF2C301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14</Pages>
  <Words>4851</Words>
  <Characters>27654</Characters>
  <Application>Microsoft Office Word</Application>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CÜNEYD ŞAHİN (SG BT. ASB.ÇVŞ.) (SGK)</dc:creator>
  <cp:keywords/>
  <dc:description/>
  <cp:lastModifiedBy>BETÜL ÜSTÜN (SG İK. TĞM.) (SGK)</cp:lastModifiedBy>
  <cp:revision>20</cp:revision>
  <cp:lastPrinted>2022-10-04T10:47:00Z</cp:lastPrinted>
  <dcterms:created xsi:type="dcterms:W3CDTF">2022-10-06T11:56:00Z</dcterms:created>
  <dcterms:modified xsi:type="dcterms:W3CDTF">2022-10-21T14:46:00Z</dcterms:modified>
</cp:coreProperties>
</file>